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64C0" w14:textId="48827A55" w:rsidR="007A0769" w:rsidRDefault="006E1C82" w:rsidP="00DE1BA7">
      <w:pPr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16665E">
        <w:rPr>
          <w:sz w:val="24"/>
          <w:szCs w:val="24"/>
        </w:rPr>
        <w:t>April 2022</w:t>
      </w:r>
      <w:r w:rsidR="001B6BE6">
        <w:rPr>
          <w:sz w:val="24"/>
          <w:szCs w:val="24"/>
        </w:rPr>
        <w:t xml:space="preserve"> </w:t>
      </w:r>
    </w:p>
    <w:p w14:paraId="3A03B415" w14:textId="07492151" w:rsidR="00DE1BA7" w:rsidRPr="00096C47" w:rsidRDefault="00110FCF" w:rsidP="00DE1BA7">
      <w:pPr>
        <w:rPr>
          <w:sz w:val="24"/>
          <w:szCs w:val="24"/>
        </w:rPr>
      </w:pPr>
      <w:r w:rsidRPr="009E1011">
        <w:rPr>
          <w:sz w:val="24"/>
          <w:szCs w:val="24"/>
        </w:rPr>
        <w:t>MINUTES</w:t>
      </w:r>
      <w:r w:rsidR="00096C47">
        <w:rPr>
          <w:sz w:val="24"/>
          <w:szCs w:val="24"/>
        </w:rPr>
        <w:t xml:space="preserve"> </w:t>
      </w:r>
      <w:r w:rsidR="006E1C82" w:rsidRPr="00582B02">
        <w:t>MEETING:</w:t>
      </w:r>
    </w:p>
    <w:p w14:paraId="100A1523" w14:textId="4F769E65" w:rsidR="0069453F" w:rsidRDefault="009E1011" w:rsidP="00BD6D3B"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 xml:space="preserve">DARRON </w:t>
      </w:r>
      <w:r w:rsidR="00A03047" w:rsidRPr="00582B02">
        <w:t xml:space="preserve">MCGUFFEE, </w:t>
      </w:r>
      <w:r w:rsidR="00A03047">
        <w:t>President</w:t>
      </w:r>
      <w:r w:rsidR="00BD6D3B">
        <w:t xml:space="preserve">; </w:t>
      </w:r>
      <w:r w:rsidR="0069453F">
        <w:t>Charles Hearns, Secretary/Treasurer</w:t>
      </w:r>
      <w:r w:rsidR="00BD6D3B">
        <w:t xml:space="preserve">;  </w:t>
      </w:r>
      <w:r w:rsidR="0069453F">
        <w:t>Bruce Frazier.</w:t>
      </w:r>
    </w:p>
    <w:p w14:paraId="442CDE87" w14:textId="28C31969" w:rsidR="00582B02" w:rsidRPr="00582B02" w:rsidRDefault="00285A34">
      <w:r>
        <w:t xml:space="preserve"> </w:t>
      </w:r>
      <w:r w:rsidR="00DE1BA7" w:rsidRPr="00582B02">
        <w:t xml:space="preserve">DIRECTOR: </w:t>
      </w:r>
      <w:r w:rsidR="00DE1BA7" w:rsidRPr="00582B02">
        <w:tab/>
        <w:t>GREG RICHARDSON</w:t>
      </w:r>
    </w:p>
    <w:p w14:paraId="42FCA556" w14:textId="23C61DE3" w:rsidR="00DA55D1" w:rsidRPr="00582B02" w:rsidRDefault="00460FF8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 xml:space="preserve">at the </w:t>
      </w:r>
      <w:r w:rsidR="0069453F">
        <w:t>Police Jury Meeting Room in the Caldwell Parish Courthous</w:t>
      </w:r>
      <w:r w:rsidR="00F26EFB">
        <w:t>e</w:t>
      </w:r>
      <w:r w:rsidR="007A0769">
        <w:t xml:space="preserve">. </w:t>
      </w:r>
    </w:p>
    <w:p w14:paraId="27260EF7" w14:textId="2ACDE215" w:rsidR="00582B02" w:rsidRPr="00582B02" w:rsidRDefault="006E1C82">
      <w:pPr>
        <w:rPr>
          <w:b/>
          <w:bCs/>
        </w:rPr>
      </w:pPr>
      <w:r w:rsidRPr="00582B02">
        <w:t>READING OF THE MINUTES AND BANK STATEMENTS</w:t>
      </w:r>
      <w:r w:rsidR="008C7CF4" w:rsidRPr="00582B02">
        <w:t xml:space="preserve">, </w:t>
      </w:r>
      <w:r w:rsidR="0069453F">
        <w:t xml:space="preserve">motion was made by </w:t>
      </w:r>
      <w:r w:rsidR="00BD6D3B">
        <w:t xml:space="preserve">Charles </w:t>
      </w:r>
      <w:r w:rsidR="00BE5C9F">
        <w:t>Hearns and</w:t>
      </w:r>
      <w:r w:rsidR="0069453F">
        <w:t xml:space="preserve"> seconded by </w:t>
      </w:r>
      <w:r w:rsidR="00C36533">
        <w:t>Bruce Frazier</w:t>
      </w:r>
      <w:r w:rsidR="0069453F">
        <w:t xml:space="preserve"> to adopt the minutes and bank statements motion passed.</w:t>
      </w:r>
      <w:r w:rsidR="00BD6D3B">
        <w:t xml:space="preserve"> </w:t>
      </w:r>
    </w:p>
    <w:p w14:paraId="54F8C156" w14:textId="5632A63D" w:rsidR="00C36533" w:rsidRPr="00C36533" w:rsidRDefault="006E1C82" w:rsidP="00CB635A">
      <w:pPr>
        <w:rPr>
          <w:u w:val="single"/>
        </w:rPr>
      </w:pPr>
      <w:r w:rsidRPr="00582B02">
        <w:rPr>
          <w:u w:val="single"/>
        </w:rPr>
        <w:t>ITEMS DISCUSSED DURING MEETING</w:t>
      </w:r>
    </w:p>
    <w:p w14:paraId="739B9E45" w14:textId="03211C1D" w:rsidR="00C36533" w:rsidRDefault="00AF7C03" w:rsidP="00F26EFB">
      <w:r>
        <w:t xml:space="preserve">Greg informed the Commission of </w:t>
      </w:r>
      <w:r w:rsidR="00C36533">
        <w:t>activities since last port meeting:</w:t>
      </w:r>
    </w:p>
    <w:p w14:paraId="254D388C" w14:textId="046A018A" w:rsidR="00492092" w:rsidRDefault="00C36533" w:rsidP="00F26EFB">
      <w:pPr>
        <w:pStyle w:val="ListParagraph"/>
        <w:numPr>
          <w:ilvl w:val="0"/>
          <w:numId w:val="1"/>
        </w:numPr>
      </w:pPr>
      <w:r>
        <w:t>Laura</w:t>
      </w:r>
      <w:r w:rsidR="0016665E">
        <w:t xml:space="preserve"> </w:t>
      </w:r>
      <w:proofErr w:type="spellStart"/>
      <w:r w:rsidR="0016665E">
        <w:t>Hartt</w:t>
      </w:r>
      <w:proofErr w:type="spellEnd"/>
      <w:r w:rsidR="0016665E">
        <w:t xml:space="preserve"> attended meeting and discussed her role </w:t>
      </w:r>
      <w:r w:rsidR="00866C23">
        <w:t xml:space="preserve">as accountant </w:t>
      </w:r>
      <w:r w:rsidR="0016665E">
        <w:t>with the port and gave overview of her services .</w:t>
      </w:r>
      <w:r>
        <w:t xml:space="preserve"> </w:t>
      </w:r>
    </w:p>
    <w:p w14:paraId="2DC00C7E" w14:textId="50A62224" w:rsidR="00492092" w:rsidRDefault="002555B3" w:rsidP="00F26EFB">
      <w:pPr>
        <w:pStyle w:val="ListParagraph"/>
        <w:numPr>
          <w:ilvl w:val="0"/>
          <w:numId w:val="1"/>
        </w:numPr>
      </w:pPr>
      <w:r>
        <w:t>Existing tenants are doing well.</w:t>
      </w:r>
    </w:p>
    <w:p w14:paraId="4B933412" w14:textId="5102DCA3" w:rsidR="00492092" w:rsidRDefault="002555B3" w:rsidP="0016665E">
      <w:pPr>
        <w:pStyle w:val="ListParagraph"/>
        <w:numPr>
          <w:ilvl w:val="0"/>
          <w:numId w:val="1"/>
        </w:numPr>
      </w:pPr>
      <w:r>
        <w:t xml:space="preserve">Grant applications, </w:t>
      </w:r>
      <w:r w:rsidR="0016665E">
        <w:t>updated commissioners on RAISE application issues and discussed upcoming PIDP submittal.</w:t>
      </w:r>
    </w:p>
    <w:p w14:paraId="57F2FB14" w14:textId="3F5666DD" w:rsidR="00DE2D18" w:rsidRDefault="0016665E" w:rsidP="0016665E">
      <w:pPr>
        <w:pStyle w:val="ListParagraph"/>
        <w:numPr>
          <w:ilvl w:val="0"/>
          <w:numId w:val="1"/>
        </w:numPr>
      </w:pPr>
      <w:r>
        <w:t>Discussion about having a meeting one Saturday afternoon at John’s house.</w:t>
      </w:r>
    </w:p>
    <w:p w14:paraId="70B500BA" w14:textId="12C96214" w:rsidR="00866C23" w:rsidRPr="0016665E" w:rsidRDefault="00866C23" w:rsidP="0016665E">
      <w:pPr>
        <w:pStyle w:val="ListParagraph"/>
        <w:numPr>
          <w:ilvl w:val="0"/>
          <w:numId w:val="1"/>
        </w:numPr>
      </w:pPr>
      <w:r>
        <w:t>General discussion about port activities.</w:t>
      </w:r>
    </w:p>
    <w:p w14:paraId="2DB6F17F" w14:textId="49BA0742" w:rsidR="000913A6" w:rsidRPr="0021501E" w:rsidRDefault="00460FF8">
      <w:pPr>
        <w:rPr>
          <w:b/>
          <w:bCs/>
          <w:sz w:val="24"/>
          <w:szCs w:val="24"/>
        </w:rPr>
      </w:pPr>
      <w:r w:rsidRPr="0021501E">
        <w:rPr>
          <w:b/>
          <w:bCs/>
          <w:sz w:val="24"/>
          <w:szCs w:val="24"/>
        </w:rPr>
        <w:t>Motion was made</w:t>
      </w:r>
      <w:r w:rsidR="00EF48D9" w:rsidRPr="0021501E">
        <w:rPr>
          <w:b/>
          <w:bCs/>
          <w:sz w:val="24"/>
          <w:szCs w:val="24"/>
        </w:rPr>
        <w:t xml:space="preserve"> by </w:t>
      </w:r>
      <w:r w:rsidR="00657692">
        <w:rPr>
          <w:b/>
          <w:bCs/>
          <w:sz w:val="24"/>
          <w:szCs w:val="24"/>
        </w:rPr>
        <w:t>Bruce Frazier</w:t>
      </w:r>
      <w:r w:rsidRPr="0021501E">
        <w:rPr>
          <w:b/>
          <w:bCs/>
          <w:sz w:val="24"/>
          <w:szCs w:val="24"/>
        </w:rPr>
        <w:t xml:space="preserve"> to adjourn the meeting second by </w:t>
      </w:r>
      <w:r w:rsidR="00657692">
        <w:rPr>
          <w:b/>
          <w:bCs/>
          <w:sz w:val="24"/>
          <w:szCs w:val="24"/>
        </w:rPr>
        <w:t>Charles Hearns</w:t>
      </w:r>
      <w:r w:rsidRPr="0021501E">
        <w:rPr>
          <w:b/>
          <w:bCs/>
          <w:sz w:val="24"/>
          <w:szCs w:val="24"/>
        </w:rPr>
        <w:t xml:space="preserve"> motion </w:t>
      </w:r>
      <w:r w:rsidR="005A5E95">
        <w:rPr>
          <w:b/>
          <w:bCs/>
          <w:sz w:val="24"/>
          <w:szCs w:val="24"/>
        </w:rPr>
        <w:t>passed meeting was adjouned.</w:t>
      </w:r>
    </w:p>
    <w:p w14:paraId="62192148" w14:textId="77777777" w:rsidR="00657692" w:rsidRPr="0021501E" w:rsidRDefault="00657692">
      <w:pPr>
        <w:rPr>
          <w:b/>
          <w:bCs/>
          <w:sz w:val="24"/>
          <w:szCs w:val="24"/>
        </w:rPr>
      </w:pPr>
    </w:p>
    <w:sectPr w:rsidR="00657692" w:rsidRPr="0021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EF1B" w14:textId="77777777" w:rsidR="00935629" w:rsidRDefault="00935629" w:rsidP="001C11BC">
      <w:pPr>
        <w:spacing w:after="0" w:line="240" w:lineRule="auto"/>
      </w:pPr>
      <w:r>
        <w:separator/>
      </w:r>
    </w:p>
  </w:endnote>
  <w:endnote w:type="continuationSeparator" w:id="0">
    <w:p w14:paraId="02E9C1F6" w14:textId="77777777" w:rsidR="00935629" w:rsidRDefault="00935629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B593" w14:textId="77777777" w:rsidR="00935629" w:rsidRDefault="00935629" w:rsidP="001C11BC">
      <w:pPr>
        <w:spacing w:after="0" w:line="240" w:lineRule="auto"/>
      </w:pPr>
      <w:r>
        <w:separator/>
      </w:r>
    </w:p>
  </w:footnote>
  <w:footnote w:type="continuationSeparator" w:id="0">
    <w:p w14:paraId="610BBB1C" w14:textId="77777777" w:rsidR="00935629" w:rsidRDefault="00935629" w:rsidP="001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1F8"/>
    <w:multiLevelType w:val="hybridMultilevel"/>
    <w:tmpl w:val="DEE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11FEE"/>
    <w:rsid w:val="000202E9"/>
    <w:rsid w:val="00031970"/>
    <w:rsid w:val="000456B0"/>
    <w:rsid w:val="00077791"/>
    <w:rsid w:val="000913A6"/>
    <w:rsid w:val="00091BBE"/>
    <w:rsid w:val="00096C47"/>
    <w:rsid w:val="000D46F6"/>
    <w:rsid w:val="000E214E"/>
    <w:rsid w:val="000E5B4D"/>
    <w:rsid w:val="00110FCF"/>
    <w:rsid w:val="0014431C"/>
    <w:rsid w:val="0016665E"/>
    <w:rsid w:val="001B098D"/>
    <w:rsid w:val="001B6BE6"/>
    <w:rsid w:val="001C11BC"/>
    <w:rsid w:val="001E16B3"/>
    <w:rsid w:val="001E1B9B"/>
    <w:rsid w:val="00204A7D"/>
    <w:rsid w:val="0021501E"/>
    <w:rsid w:val="00224C66"/>
    <w:rsid w:val="00234E42"/>
    <w:rsid w:val="002555B3"/>
    <w:rsid w:val="00275F6D"/>
    <w:rsid w:val="00285A34"/>
    <w:rsid w:val="002B65BA"/>
    <w:rsid w:val="002C01BF"/>
    <w:rsid w:val="00312FDC"/>
    <w:rsid w:val="00320CC4"/>
    <w:rsid w:val="003A228D"/>
    <w:rsid w:val="003C3C38"/>
    <w:rsid w:val="003D4625"/>
    <w:rsid w:val="003E1135"/>
    <w:rsid w:val="003E2E68"/>
    <w:rsid w:val="003F40F5"/>
    <w:rsid w:val="00455667"/>
    <w:rsid w:val="00460FF8"/>
    <w:rsid w:val="00463839"/>
    <w:rsid w:val="00483F73"/>
    <w:rsid w:val="00492092"/>
    <w:rsid w:val="004A2AB0"/>
    <w:rsid w:val="00515E81"/>
    <w:rsid w:val="005208DC"/>
    <w:rsid w:val="00561B20"/>
    <w:rsid w:val="005733F6"/>
    <w:rsid w:val="00582B02"/>
    <w:rsid w:val="00582E64"/>
    <w:rsid w:val="005A5E95"/>
    <w:rsid w:val="005B2529"/>
    <w:rsid w:val="005C6038"/>
    <w:rsid w:val="00657692"/>
    <w:rsid w:val="00685D19"/>
    <w:rsid w:val="00687F11"/>
    <w:rsid w:val="00692598"/>
    <w:rsid w:val="0069453F"/>
    <w:rsid w:val="0069768B"/>
    <w:rsid w:val="006A6AA6"/>
    <w:rsid w:val="006E1C82"/>
    <w:rsid w:val="006F079C"/>
    <w:rsid w:val="0073560C"/>
    <w:rsid w:val="00762B05"/>
    <w:rsid w:val="0079283F"/>
    <w:rsid w:val="007A0769"/>
    <w:rsid w:val="00816073"/>
    <w:rsid w:val="00821EF1"/>
    <w:rsid w:val="0082704C"/>
    <w:rsid w:val="00831AFD"/>
    <w:rsid w:val="00866C23"/>
    <w:rsid w:val="008A749D"/>
    <w:rsid w:val="008C7767"/>
    <w:rsid w:val="008C7CF4"/>
    <w:rsid w:val="008E2BA5"/>
    <w:rsid w:val="008E351E"/>
    <w:rsid w:val="00935629"/>
    <w:rsid w:val="009A39CD"/>
    <w:rsid w:val="009B08DD"/>
    <w:rsid w:val="009C189E"/>
    <w:rsid w:val="009C77D2"/>
    <w:rsid w:val="009D0929"/>
    <w:rsid w:val="009E08BA"/>
    <w:rsid w:val="009E1011"/>
    <w:rsid w:val="009F0832"/>
    <w:rsid w:val="00A03047"/>
    <w:rsid w:val="00A91A60"/>
    <w:rsid w:val="00AF527B"/>
    <w:rsid w:val="00AF7C03"/>
    <w:rsid w:val="00B01D6C"/>
    <w:rsid w:val="00B10825"/>
    <w:rsid w:val="00B1301C"/>
    <w:rsid w:val="00B2585E"/>
    <w:rsid w:val="00B90A49"/>
    <w:rsid w:val="00BA388B"/>
    <w:rsid w:val="00BA3F04"/>
    <w:rsid w:val="00BB63B5"/>
    <w:rsid w:val="00BD6D3B"/>
    <w:rsid w:val="00BE5C9F"/>
    <w:rsid w:val="00BE6A83"/>
    <w:rsid w:val="00C11FFA"/>
    <w:rsid w:val="00C36533"/>
    <w:rsid w:val="00C50CDC"/>
    <w:rsid w:val="00C56AD7"/>
    <w:rsid w:val="00C81A94"/>
    <w:rsid w:val="00C93ED8"/>
    <w:rsid w:val="00CB635A"/>
    <w:rsid w:val="00CD45A1"/>
    <w:rsid w:val="00D13756"/>
    <w:rsid w:val="00D5192F"/>
    <w:rsid w:val="00D633DA"/>
    <w:rsid w:val="00D77280"/>
    <w:rsid w:val="00D804AD"/>
    <w:rsid w:val="00D92441"/>
    <w:rsid w:val="00D942CD"/>
    <w:rsid w:val="00DA55D1"/>
    <w:rsid w:val="00DB206E"/>
    <w:rsid w:val="00DE1BA7"/>
    <w:rsid w:val="00DE2D18"/>
    <w:rsid w:val="00E60B19"/>
    <w:rsid w:val="00E80316"/>
    <w:rsid w:val="00E844FC"/>
    <w:rsid w:val="00E84C74"/>
    <w:rsid w:val="00ED1881"/>
    <w:rsid w:val="00EF48D9"/>
    <w:rsid w:val="00F26EFB"/>
    <w:rsid w:val="00F71D61"/>
    <w:rsid w:val="00F762CC"/>
    <w:rsid w:val="00FB5B16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  <w:style w:type="paragraph" w:styleId="ListParagraph">
    <w:name w:val="List Paragraph"/>
    <w:basedOn w:val="Normal"/>
    <w:uiPriority w:val="34"/>
    <w:qFormat/>
    <w:rsid w:val="0049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2022-01-20T12:17:00Z</cp:lastPrinted>
  <dcterms:created xsi:type="dcterms:W3CDTF">2022-05-26T15:27:00Z</dcterms:created>
  <dcterms:modified xsi:type="dcterms:W3CDTF">2022-05-26T15:27:00Z</dcterms:modified>
</cp:coreProperties>
</file>