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B415" w14:textId="2AE5F3CC" w:rsidR="00DE1BA7" w:rsidRPr="00096C47" w:rsidRDefault="006E1C82" w:rsidP="00DE1BA7">
      <w:pPr>
        <w:rPr>
          <w:sz w:val="24"/>
          <w:szCs w:val="24"/>
        </w:rPr>
      </w:pPr>
      <w:r w:rsidRPr="009E1011">
        <w:rPr>
          <w:sz w:val="24"/>
          <w:szCs w:val="24"/>
        </w:rPr>
        <w:t>COLUMBIA PORT COMMISSION</w:t>
      </w:r>
      <w:r w:rsidR="00091BBE" w:rsidRPr="009E1011">
        <w:rPr>
          <w:sz w:val="24"/>
          <w:szCs w:val="24"/>
        </w:rPr>
        <w:tab/>
      </w:r>
      <w:r w:rsidR="00091BBE" w:rsidRPr="009E1011">
        <w:rPr>
          <w:sz w:val="24"/>
          <w:szCs w:val="24"/>
        </w:rPr>
        <w:tab/>
      </w:r>
      <w:r w:rsidR="00091BBE" w:rsidRPr="009E1011">
        <w:rPr>
          <w:sz w:val="24"/>
          <w:szCs w:val="24"/>
        </w:rPr>
        <w:tab/>
      </w:r>
      <w:r w:rsidR="0021501E">
        <w:rPr>
          <w:sz w:val="24"/>
          <w:szCs w:val="24"/>
        </w:rPr>
        <w:tab/>
      </w:r>
      <w:r w:rsidR="0021501E">
        <w:rPr>
          <w:sz w:val="24"/>
          <w:szCs w:val="24"/>
        </w:rPr>
        <w:tab/>
      </w:r>
      <w:r w:rsidR="001B6BE6">
        <w:rPr>
          <w:sz w:val="24"/>
          <w:szCs w:val="24"/>
        </w:rPr>
        <w:t xml:space="preserve">October </w:t>
      </w:r>
      <w:r w:rsidR="00BE6A83">
        <w:rPr>
          <w:sz w:val="24"/>
          <w:szCs w:val="24"/>
        </w:rPr>
        <w:t xml:space="preserve"> </w:t>
      </w:r>
      <w:r w:rsidR="009E1011" w:rsidRPr="009E1011">
        <w:rPr>
          <w:sz w:val="24"/>
          <w:szCs w:val="24"/>
        </w:rPr>
        <w:t>,2021</w:t>
      </w:r>
      <w:r w:rsidR="00110FCF" w:rsidRPr="009E1011">
        <w:rPr>
          <w:sz w:val="24"/>
          <w:szCs w:val="24"/>
        </w:rPr>
        <w:t xml:space="preserve"> </w:t>
      </w:r>
      <w:r w:rsidR="001B6BE6">
        <w:rPr>
          <w:sz w:val="24"/>
          <w:szCs w:val="24"/>
        </w:rPr>
        <w:t xml:space="preserve">     </w:t>
      </w:r>
      <w:r w:rsidR="0021501E">
        <w:rPr>
          <w:sz w:val="24"/>
          <w:szCs w:val="24"/>
        </w:rPr>
        <w:t xml:space="preserve">    </w:t>
      </w:r>
      <w:r w:rsidR="00096C47">
        <w:rPr>
          <w:sz w:val="24"/>
          <w:szCs w:val="24"/>
        </w:rPr>
        <w:t xml:space="preserve"> </w:t>
      </w:r>
      <w:r w:rsidR="00110FCF" w:rsidRPr="009E1011">
        <w:rPr>
          <w:sz w:val="24"/>
          <w:szCs w:val="24"/>
        </w:rPr>
        <w:t>MINUTES</w:t>
      </w:r>
      <w:r w:rsidR="00096C47">
        <w:rPr>
          <w:sz w:val="24"/>
          <w:szCs w:val="24"/>
        </w:rPr>
        <w:t xml:space="preserve"> </w:t>
      </w:r>
      <w:r w:rsidRPr="00582B02">
        <w:t>MEETING:</w:t>
      </w:r>
    </w:p>
    <w:p w14:paraId="17C07DE5" w14:textId="2257521A" w:rsidR="00DE1BA7" w:rsidRPr="00582B02" w:rsidRDefault="009E1011" w:rsidP="00DE1BA7">
      <w:r w:rsidRPr="00582B02">
        <w:t>C</w:t>
      </w:r>
      <w:r w:rsidR="00DE1BA7" w:rsidRPr="00582B02">
        <w:t>OMMISSIONERS</w:t>
      </w:r>
      <w:r w:rsidRPr="00582B02">
        <w:t>:</w:t>
      </w:r>
      <w:r w:rsidR="00091BBE" w:rsidRPr="00582B02">
        <w:t xml:space="preserve">  </w:t>
      </w:r>
      <w:r w:rsidR="006E1C82" w:rsidRPr="00582B02">
        <w:t>DARRON MCGUFFEE</w:t>
      </w:r>
      <w:r w:rsidR="00110FCF" w:rsidRPr="00582B02">
        <w:t>,</w:t>
      </w:r>
      <w:r w:rsidR="00B2585E" w:rsidRPr="00582B02">
        <w:t xml:space="preserve"> </w:t>
      </w:r>
      <w:r w:rsidR="00DE1BA7" w:rsidRPr="00582B02">
        <w:t>BRUCE FRAZIER, JOHN COOKSE</w:t>
      </w:r>
      <w:r w:rsidR="004A2AB0">
        <w:t>Y</w:t>
      </w:r>
    </w:p>
    <w:p w14:paraId="442CDE87" w14:textId="74339DF0" w:rsidR="00582B02" w:rsidRPr="00582B02" w:rsidRDefault="00DE1BA7">
      <w:r w:rsidRPr="00582B02">
        <w:t xml:space="preserve">DIRECTOR: </w:t>
      </w:r>
      <w:r w:rsidRPr="00582B02">
        <w:tab/>
        <w:t>GREG RICHARDSON</w:t>
      </w:r>
    </w:p>
    <w:p w14:paraId="42FCA556" w14:textId="34298055" w:rsidR="00DA55D1" w:rsidRPr="00582B02" w:rsidRDefault="00460FF8">
      <w:r w:rsidRPr="00582B02">
        <w:t>Meeting was called to order by Darron McGuffee, Port President</w:t>
      </w:r>
      <w:r w:rsidR="00DE1BA7" w:rsidRPr="00582B02">
        <w:t xml:space="preserve"> in the Police Jury Board Room</w:t>
      </w:r>
    </w:p>
    <w:p w14:paraId="27260EF7" w14:textId="2378FFB8" w:rsidR="00582B02" w:rsidRPr="00582B02" w:rsidRDefault="006E1C82">
      <w:pPr>
        <w:rPr>
          <w:b/>
          <w:bCs/>
        </w:rPr>
      </w:pPr>
      <w:r w:rsidRPr="00582B02">
        <w:t>READING OF THE MINUTES AND BANK STATEMENTS</w:t>
      </w:r>
      <w:r w:rsidR="008C7CF4" w:rsidRPr="00582B02">
        <w:t xml:space="preserve">, </w:t>
      </w:r>
      <w:r w:rsidR="008C7CF4" w:rsidRPr="00582B02">
        <w:rPr>
          <w:b/>
          <w:bCs/>
        </w:rPr>
        <w:t>motion was made by Bruce Frazier and Second by John Cooksey to accept documents motion passed</w:t>
      </w:r>
    </w:p>
    <w:p w14:paraId="49ACF389" w14:textId="0861B33E" w:rsidR="006E1C82" w:rsidRPr="00582B02" w:rsidRDefault="006E1C82">
      <w:pPr>
        <w:rPr>
          <w:u w:val="single"/>
        </w:rPr>
      </w:pPr>
      <w:r w:rsidRPr="00582B02">
        <w:rPr>
          <w:u w:val="single"/>
        </w:rPr>
        <w:t>ITEMS DISCUSSED DURING MEETING</w:t>
      </w:r>
    </w:p>
    <w:p w14:paraId="5D815F26" w14:textId="53E0E142" w:rsidR="001B098D" w:rsidRDefault="00BA388B" w:rsidP="00CB635A">
      <w:r w:rsidRPr="00582B02">
        <w:t xml:space="preserve">The Port Commission received a Report from its director pertaining to work performed on their behalf to secure </w:t>
      </w:r>
      <w:r w:rsidR="00B01D6C" w:rsidRPr="00582B02">
        <w:t>grants for</w:t>
      </w:r>
      <w:r w:rsidRPr="00582B02">
        <w:t xml:space="preserve"> infrastructure improvements to the Port</w:t>
      </w:r>
      <w:r w:rsidR="00096C47">
        <w:t xml:space="preserve"> </w:t>
      </w:r>
      <w:proofErr w:type="gramStart"/>
      <w:r w:rsidR="00096C47">
        <w:t xml:space="preserve">to </w:t>
      </w:r>
      <w:r w:rsidRPr="00582B02">
        <w:t xml:space="preserve"> LADOTD</w:t>
      </w:r>
      <w:proofErr w:type="gramEnd"/>
      <w:r w:rsidRPr="00582B02">
        <w:t xml:space="preserve"> Port Priority</w:t>
      </w:r>
      <w:r w:rsidR="00096C47">
        <w:t xml:space="preserve"> as well as ongoing grant applications.  We discussed signing of renewed lease as well as payment by LGF. </w:t>
      </w:r>
      <w:r w:rsidR="001B098D">
        <w:t xml:space="preserve">LGF agreed to pay $80,000 in </w:t>
      </w:r>
      <w:proofErr w:type="gramStart"/>
      <w:r w:rsidR="001B098D">
        <w:t>two  payment</w:t>
      </w:r>
      <w:proofErr w:type="gramEnd"/>
      <w:r w:rsidR="001B098D">
        <w:t xml:space="preserve">,  one at the time of signing the other in November.  The first check was used to retire the outstanding debit on the port property.  </w:t>
      </w:r>
      <w:r w:rsidR="00096C47">
        <w:t xml:space="preserve"> </w:t>
      </w:r>
      <w:r w:rsidR="001B098D">
        <w:t xml:space="preserve">While we had used the debit as main reason for LGF payment in October, the commissioners requested a motion </w:t>
      </w:r>
      <w:r w:rsidR="00561B20">
        <w:t>to do so.</w:t>
      </w:r>
    </w:p>
    <w:p w14:paraId="752E8CF2" w14:textId="500CBF86" w:rsidR="00561B20" w:rsidRPr="00561B20" w:rsidRDefault="00561B20" w:rsidP="00CB635A">
      <w:pPr>
        <w:rPr>
          <w:b/>
          <w:bCs/>
        </w:rPr>
      </w:pPr>
      <w:r w:rsidRPr="00561B20">
        <w:rPr>
          <w:b/>
          <w:bCs/>
        </w:rPr>
        <w:t>The motion was made by Bruce Frazier and seconded by John Cooksey to used the initial rent payment to retire the debit owed on the port property. Motion passed.</w:t>
      </w:r>
    </w:p>
    <w:p w14:paraId="654A0DF9" w14:textId="472C12D7" w:rsidR="00096C47" w:rsidRDefault="00096C47" w:rsidP="00CB635A">
      <w:r>
        <w:t xml:space="preserve">Greg recommended that we move forward with engineering design of Riverton Campground Road and the </w:t>
      </w:r>
      <w:proofErr w:type="spellStart"/>
      <w:r>
        <w:t>RailRoad</w:t>
      </w:r>
      <w:proofErr w:type="spellEnd"/>
      <w:r>
        <w:t xml:space="preserve"> Spur to remain on schedule.</w:t>
      </w:r>
    </w:p>
    <w:p w14:paraId="591ABE69" w14:textId="3E7FE5A2" w:rsidR="00E844FC" w:rsidRDefault="00E844FC">
      <w:pPr>
        <w:rPr>
          <w:b/>
          <w:bCs/>
        </w:rPr>
      </w:pPr>
      <w:r w:rsidRPr="00692598">
        <w:rPr>
          <w:b/>
          <w:bCs/>
        </w:rPr>
        <w:t xml:space="preserve">The motion was made by </w:t>
      </w:r>
      <w:r w:rsidR="00096C47">
        <w:rPr>
          <w:b/>
          <w:bCs/>
        </w:rPr>
        <w:t xml:space="preserve">John </w:t>
      </w:r>
      <w:proofErr w:type="gramStart"/>
      <w:r w:rsidR="00096C47">
        <w:rPr>
          <w:b/>
          <w:bCs/>
        </w:rPr>
        <w:t xml:space="preserve">Cooksey </w:t>
      </w:r>
      <w:r w:rsidRPr="00692598">
        <w:rPr>
          <w:b/>
          <w:bCs/>
        </w:rPr>
        <w:t xml:space="preserve"> to</w:t>
      </w:r>
      <w:proofErr w:type="gramEnd"/>
      <w:r w:rsidRPr="00692598">
        <w:rPr>
          <w:b/>
          <w:bCs/>
        </w:rPr>
        <w:t xml:space="preserve"> </w:t>
      </w:r>
      <w:r w:rsidR="00096C47">
        <w:rPr>
          <w:b/>
          <w:bCs/>
        </w:rPr>
        <w:t xml:space="preserve">authorized Brian </w:t>
      </w:r>
      <w:proofErr w:type="spellStart"/>
      <w:r w:rsidR="00096C47">
        <w:rPr>
          <w:b/>
          <w:bCs/>
        </w:rPr>
        <w:t>Hammitt</w:t>
      </w:r>
      <w:proofErr w:type="spellEnd"/>
      <w:r w:rsidR="00096C47">
        <w:rPr>
          <w:b/>
          <w:bCs/>
        </w:rPr>
        <w:t xml:space="preserve"> and Associates to </w:t>
      </w:r>
      <w:r w:rsidR="00FC4252">
        <w:rPr>
          <w:b/>
          <w:bCs/>
        </w:rPr>
        <w:t xml:space="preserve">perform the necessary engineering required  with </w:t>
      </w:r>
      <w:proofErr w:type="spellStart"/>
      <w:r w:rsidR="00FC4252">
        <w:rPr>
          <w:b/>
          <w:bCs/>
        </w:rPr>
        <w:t>a</w:t>
      </w:r>
      <w:proofErr w:type="spellEnd"/>
      <w:r w:rsidR="00FC4252">
        <w:rPr>
          <w:b/>
          <w:bCs/>
        </w:rPr>
        <w:t xml:space="preserve"> initial budget of $185,000 </w:t>
      </w:r>
      <w:r w:rsidR="00096C47">
        <w:rPr>
          <w:b/>
          <w:bCs/>
        </w:rPr>
        <w:t>a</w:t>
      </w:r>
      <w:r w:rsidRPr="00692598">
        <w:rPr>
          <w:b/>
          <w:bCs/>
        </w:rPr>
        <w:t xml:space="preserve">nd seconded by </w:t>
      </w:r>
      <w:r w:rsidR="00FC4252">
        <w:rPr>
          <w:b/>
          <w:bCs/>
        </w:rPr>
        <w:t>Bruce Frazier</w:t>
      </w:r>
      <w:r w:rsidRPr="00692598">
        <w:rPr>
          <w:b/>
          <w:bCs/>
        </w:rPr>
        <w:t xml:space="preserve">, motion passed.  </w:t>
      </w:r>
    </w:p>
    <w:p w14:paraId="5C287A8D" w14:textId="34DDE6EC" w:rsidR="0021501E" w:rsidRDefault="00692598">
      <w:r>
        <w:t xml:space="preserve"> </w:t>
      </w:r>
      <w:r w:rsidR="00FC4252">
        <w:t xml:space="preserve">Greg had talked with Eastside water District about the application of grant for an elevated water </w:t>
      </w:r>
      <w:proofErr w:type="gramStart"/>
      <w:r w:rsidR="00FC4252">
        <w:t>tank,  the</w:t>
      </w:r>
      <w:proofErr w:type="gramEnd"/>
      <w:r w:rsidR="00FC4252">
        <w:t xml:space="preserve"> application was developed by </w:t>
      </w:r>
      <w:proofErr w:type="spellStart"/>
      <w:r w:rsidR="00FC4252">
        <w:t>mmLH</w:t>
      </w:r>
      <w:proofErr w:type="spellEnd"/>
      <w:r w:rsidR="00FC4252">
        <w:t xml:space="preserve"> and submitted on behalf of the east side water district. The </w:t>
      </w:r>
      <w:proofErr w:type="gramStart"/>
      <w:r w:rsidR="00FC4252">
        <w:t>District</w:t>
      </w:r>
      <w:proofErr w:type="gramEnd"/>
      <w:r w:rsidR="00FC4252">
        <w:t xml:space="preserve"> ask for a commitment letter from the Port of Columbia for the </w:t>
      </w:r>
      <w:r w:rsidR="00687F11">
        <w:t>required match $415,000.</w:t>
      </w:r>
    </w:p>
    <w:p w14:paraId="3FF0BED5" w14:textId="6373904B" w:rsidR="00687F11" w:rsidRDefault="00687F11">
      <w:pPr>
        <w:rPr>
          <w:b/>
          <w:bCs/>
        </w:rPr>
      </w:pPr>
      <w:r w:rsidRPr="00687F11">
        <w:rPr>
          <w:b/>
          <w:bCs/>
        </w:rPr>
        <w:t>The motion was made by Bruce Frazier and seconded by John Cooksey to provide the requested commitment letter to Columbia Eastside Water District, motion passed.</w:t>
      </w:r>
    </w:p>
    <w:p w14:paraId="63736942" w14:textId="091189C7" w:rsidR="00687F11" w:rsidRPr="00687F11" w:rsidRDefault="00687F11">
      <w:r>
        <w:t>The commissioners then discussed a variety of issues ranging from existing tenants to other items in the community the port could provide assistance as well as impact of LGF facility. The tone of the meeting was one of excitement and anticipation of the potential of this projects impact on our community as we move a step closer to securing LGF.</w:t>
      </w:r>
    </w:p>
    <w:p w14:paraId="2DB6F17F" w14:textId="7A18F178" w:rsidR="000913A6" w:rsidRPr="0021501E" w:rsidRDefault="00460FF8">
      <w:pPr>
        <w:rPr>
          <w:b/>
          <w:bCs/>
          <w:sz w:val="24"/>
          <w:szCs w:val="24"/>
        </w:rPr>
      </w:pPr>
      <w:r w:rsidRPr="0021501E">
        <w:rPr>
          <w:b/>
          <w:bCs/>
          <w:sz w:val="24"/>
          <w:szCs w:val="24"/>
        </w:rPr>
        <w:t>Motion was made</w:t>
      </w:r>
      <w:r w:rsidR="00EF48D9" w:rsidRPr="0021501E">
        <w:rPr>
          <w:b/>
          <w:bCs/>
          <w:sz w:val="24"/>
          <w:szCs w:val="24"/>
        </w:rPr>
        <w:t xml:space="preserve"> by </w:t>
      </w:r>
      <w:r w:rsidR="00110FCF" w:rsidRPr="0021501E">
        <w:rPr>
          <w:b/>
          <w:bCs/>
          <w:sz w:val="24"/>
          <w:szCs w:val="24"/>
        </w:rPr>
        <w:t>Monty</w:t>
      </w:r>
      <w:r w:rsidR="001C11BC" w:rsidRPr="0021501E">
        <w:rPr>
          <w:b/>
          <w:bCs/>
          <w:sz w:val="24"/>
          <w:szCs w:val="24"/>
        </w:rPr>
        <w:t xml:space="preserve"> </w:t>
      </w:r>
      <w:r w:rsidR="00110FCF" w:rsidRPr="0021501E">
        <w:rPr>
          <w:b/>
          <w:bCs/>
          <w:sz w:val="24"/>
          <w:szCs w:val="24"/>
        </w:rPr>
        <w:t>Adams</w:t>
      </w:r>
      <w:r w:rsidR="001C11BC" w:rsidRPr="0021501E">
        <w:rPr>
          <w:b/>
          <w:bCs/>
          <w:sz w:val="24"/>
          <w:szCs w:val="24"/>
        </w:rPr>
        <w:t xml:space="preserve"> jr</w:t>
      </w:r>
      <w:r w:rsidRPr="0021501E">
        <w:rPr>
          <w:b/>
          <w:bCs/>
          <w:sz w:val="24"/>
          <w:szCs w:val="24"/>
        </w:rPr>
        <w:t xml:space="preserve"> to adjourn the meeting second by </w:t>
      </w:r>
      <w:r w:rsidR="00110FCF" w:rsidRPr="0021501E">
        <w:rPr>
          <w:b/>
          <w:bCs/>
          <w:sz w:val="24"/>
          <w:szCs w:val="24"/>
        </w:rPr>
        <w:t>Bruce</w:t>
      </w:r>
      <w:r w:rsidR="009A39CD" w:rsidRPr="0021501E">
        <w:rPr>
          <w:b/>
          <w:bCs/>
          <w:sz w:val="24"/>
          <w:szCs w:val="24"/>
        </w:rPr>
        <w:t xml:space="preserve"> </w:t>
      </w:r>
      <w:r w:rsidR="00110FCF" w:rsidRPr="0021501E">
        <w:rPr>
          <w:b/>
          <w:bCs/>
          <w:sz w:val="24"/>
          <w:szCs w:val="24"/>
        </w:rPr>
        <w:t>Frazier</w:t>
      </w:r>
      <w:r w:rsidRPr="0021501E">
        <w:rPr>
          <w:b/>
          <w:bCs/>
          <w:sz w:val="24"/>
          <w:szCs w:val="24"/>
        </w:rPr>
        <w:t xml:space="preserve"> motion </w:t>
      </w:r>
      <w:r w:rsidR="00DE1BA7" w:rsidRPr="0021501E">
        <w:rPr>
          <w:b/>
          <w:bCs/>
          <w:sz w:val="24"/>
          <w:szCs w:val="24"/>
        </w:rPr>
        <w:t>LG</w:t>
      </w:r>
    </w:p>
    <w:sectPr w:rsidR="000913A6" w:rsidRPr="00215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5B15" w14:textId="77777777" w:rsidR="000E214E" w:rsidRDefault="000E214E" w:rsidP="001C11BC">
      <w:pPr>
        <w:spacing w:after="0" w:line="240" w:lineRule="auto"/>
      </w:pPr>
      <w:r>
        <w:separator/>
      </w:r>
    </w:p>
  </w:endnote>
  <w:endnote w:type="continuationSeparator" w:id="0">
    <w:p w14:paraId="7D6A987D" w14:textId="77777777" w:rsidR="000E214E" w:rsidRDefault="000E214E"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6CB9" w14:textId="77777777" w:rsidR="000E214E" w:rsidRDefault="000E214E" w:rsidP="001C11BC">
      <w:pPr>
        <w:spacing w:after="0" w:line="240" w:lineRule="auto"/>
      </w:pPr>
      <w:r>
        <w:separator/>
      </w:r>
    </w:p>
  </w:footnote>
  <w:footnote w:type="continuationSeparator" w:id="0">
    <w:p w14:paraId="0B22D247" w14:textId="77777777" w:rsidR="000E214E" w:rsidRDefault="000E214E" w:rsidP="001C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456B0"/>
    <w:rsid w:val="000913A6"/>
    <w:rsid w:val="00091BBE"/>
    <w:rsid w:val="00096C47"/>
    <w:rsid w:val="000E214E"/>
    <w:rsid w:val="00110FCF"/>
    <w:rsid w:val="001B098D"/>
    <w:rsid w:val="001B6BE6"/>
    <w:rsid w:val="001C11BC"/>
    <w:rsid w:val="001E1B9B"/>
    <w:rsid w:val="0021501E"/>
    <w:rsid w:val="00234E42"/>
    <w:rsid w:val="002C01BF"/>
    <w:rsid w:val="00312FDC"/>
    <w:rsid w:val="003A228D"/>
    <w:rsid w:val="003F40F5"/>
    <w:rsid w:val="00460FF8"/>
    <w:rsid w:val="00463839"/>
    <w:rsid w:val="004A2AB0"/>
    <w:rsid w:val="005208DC"/>
    <w:rsid w:val="00561B20"/>
    <w:rsid w:val="005733F6"/>
    <w:rsid w:val="00582B02"/>
    <w:rsid w:val="005B2529"/>
    <w:rsid w:val="005C6038"/>
    <w:rsid w:val="00685D19"/>
    <w:rsid w:val="00687F11"/>
    <w:rsid w:val="00692598"/>
    <w:rsid w:val="0069768B"/>
    <w:rsid w:val="006A6AA6"/>
    <w:rsid w:val="006E1C82"/>
    <w:rsid w:val="006F079C"/>
    <w:rsid w:val="0079283F"/>
    <w:rsid w:val="00816073"/>
    <w:rsid w:val="00821EF1"/>
    <w:rsid w:val="0082704C"/>
    <w:rsid w:val="008A749D"/>
    <w:rsid w:val="008C7767"/>
    <w:rsid w:val="008C7CF4"/>
    <w:rsid w:val="009A39CD"/>
    <w:rsid w:val="009B08DD"/>
    <w:rsid w:val="009C77D2"/>
    <w:rsid w:val="009E08BA"/>
    <w:rsid w:val="009E1011"/>
    <w:rsid w:val="009F0832"/>
    <w:rsid w:val="00AF527B"/>
    <w:rsid w:val="00B01D6C"/>
    <w:rsid w:val="00B10825"/>
    <w:rsid w:val="00B2585E"/>
    <w:rsid w:val="00BA388B"/>
    <w:rsid w:val="00BB63B5"/>
    <w:rsid w:val="00BE6A83"/>
    <w:rsid w:val="00C50CDC"/>
    <w:rsid w:val="00CB635A"/>
    <w:rsid w:val="00D633DA"/>
    <w:rsid w:val="00D804AD"/>
    <w:rsid w:val="00D92441"/>
    <w:rsid w:val="00DA55D1"/>
    <w:rsid w:val="00DB206E"/>
    <w:rsid w:val="00DE1BA7"/>
    <w:rsid w:val="00E844FC"/>
    <w:rsid w:val="00E84C74"/>
    <w:rsid w:val="00ED1881"/>
    <w:rsid w:val="00EF48D9"/>
    <w:rsid w:val="00F71D61"/>
    <w:rsid w:val="00FB5B16"/>
    <w:rsid w:val="00F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3</cp:revision>
  <cp:lastPrinted>2021-11-18T15:57:00Z</cp:lastPrinted>
  <dcterms:created xsi:type="dcterms:W3CDTF">2021-11-18T15:56:00Z</dcterms:created>
  <dcterms:modified xsi:type="dcterms:W3CDTF">2021-11-18T16:50:00Z</dcterms:modified>
</cp:coreProperties>
</file>