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4C166E7C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612FA5">
        <w:rPr>
          <w:b/>
          <w:sz w:val="40"/>
          <w:szCs w:val="40"/>
        </w:rPr>
        <w:t xml:space="preserve"> </w:t>
      </w:r>
      <w:r w:rsidR="00873866">
        <w:rPr>
          <w:b/>
          <w:sz w:val="40"/>
          <w:szCs w:val="40"/>
        </w:rPr>
        <w:t>may</w:t>
      </w:r>
      <w:r w:rsidR="001D1777">
        <w:rPr>
          <w:b/>
          <w:sz w:val="40"/>
          <w:szCs w:val="40"/>
        </w:rPr>
        <w:t xml:space="preserve"> </w:t>
      </w:r>
      <w:r w:rsidR="00873866">
        <w:rPr>
          <w:b/>
          <w:sz w:val="40"/>
          <w:szCs w:val="40"/>
        </w:rPr>
        <w:t>26</w:t>
      </w:r>
      <w:r w:rsidR="00076593">
        <w:rPr>
          <w:b/>
          <w:sz w:val="40"/>
          <w:szCs w:val="40"/>
        </w:rPr>
        <w:t>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E012825" w14:textId="1F22D78D" w:rsidR="004E27A2" w:rsidRDefault="002E6B1F" w:rsidP="00CE47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F240A8D" w14:textId="4031B791" w:rsidR="00076593" w:rsidRDefault="00873866" w:rsidP="0007659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DHS PORT SECURITY GRANT</w:t>
      </w:r>
    </w:p>
    <w:p w14:paraId="795DA930" w14:textId="2E6764A6" w:rsidR="00824B63" w:rsidRPr="00873866" w:rsidRDefault="00873866" w:rsidP="0087386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SUBMITTAL OF RIVERTON CAMPGROUND ROAD RFP TO DOTD</w:t>
      </w:r>
    </w:p>
    <w:p w14:paraId="35E9C345" w14:textId="2AA6DDD6" w:rsidR="00B76425" w:rsidRDefault="00824B63" w:rsidP="0087386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UPCOMING MEETING </w:t>
      </w:r>
      <w:r w:rsidR="00B76425">
        <w:rPr>
          <w:sz w:val="32"/>
          <w:szCs w:val="32"/>
        </w:rPr>
        <w:t xml:space="preserve">AT </w:t>
      </w:r>
      <w:r w:rsidR="00873866">
        <w:rPr>
          <w:sz w:val="32"/>
          <w:szCs w:val="32"/>
        </w:rPr>
        <w:t xml:space="preserve"> JOHN COOKSEY</w:t>
      </w:r>
      <w:r w:rsidR="00B76425">
        <w:rPr>
          <w:sz w:val="32"/>
          <w:szCs w:val="32"/>
        </w:rPr>
        <w:t>’s Farm</w:t>
      </w:r>
      <w:r w:rsidR="00873866">
        <w:rPr>
          <w:sz w:val="32"/>
          <w:szCs w:val="32"/>
        </w:rPr>
        <w:t xml:space="preserve"> </w:t>
      </w:r>
    </w:p>
    <w:p w14:paraId="7E15A3BE" w14:textId="6465F15F" w:rsidR="00824B63" w:rsidRPr="00873866" w:rsidRDefault="00873866" w:rsidP="00B76425">
      <w:pPr>
        <w:pStyle w:val="ListParagraph"/>
        <w:ind w:left="4680" w:firstLine="360"/>
        <w:rPr>
          <w:sz w:val="32"/>
          <w:szCs w:val="32"/>
        </w:rPr>
      </w:pPr>
      <w:r>
        <w:rPr>
          <w:sz w:val="32"/>
          <w:szCs w:val="32"/>
        </w:rPr>
        <w:t>JUNE 4</w:t>
      </w:r>
      <w:r w:rsidRPr="0087386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NOON TILL 4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1CD6D047" w14:textId="27E2C890" w:rsidR="002E6B1F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Update on Port Tenants</w:t>
      </w:r>
    </w:p>
    <w:p w14:paraId="2267E713" w14:textId="1CB17D9E" w:rsidR="002017DC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Setting up Office &amp; Employee</w:t>
      </w:r>
    </w:p>
    <w:p w14:paraId="204C9FDF" w14:textId="725C2F62" w:rsidR="00CA6F15" w:rsidRDefault="001D1777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873866">
        <w:rPr>
          <w:sz w:val="32"/>
          <w:szCs w:val="32"/>
        </w:rPr>
        <w:t>DRA GRANT APPLICATION ($400,000)</w:t>
      </w:r>
    </w:p>
    <w:p w14:paraId="5592AA60" w14:textId="2C966F77" w:rsidR="00873866" w:rsidRDefault="00873866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proofErr w:type="spellStart"/>
      <w:r>
        <w:rPr>
          <w:sz w:val="32"/>
          <w:szCs w:val="32"/>
        </w:rPr>
        <w:t>usda</w:t>
      </w:r>
      <w:proofErr w:type="spellEnd"/>
      <w:r>
        <w:rPr>
          <w:sz w:val="32"/>
          <w:szCs w:val="32"/>
        </w:rPr>
        <w:t xml:space="preserve"> Rural Development Grant ($250,000)</w:t>
      </w:r>
    </w:p>
    <w:p w14:paraId="46E7BBB7" w14:textId="2BF94EC7" w:rsidR="004E27A2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873866">
        <w:rPr>
          <w:sz w:val="32"/>
          <w:szCs w:val="32"/>
        </w:rPr>
        <w:t>DOT RAISE Grant ($40,622,000</w:t>
      </w:r>
      <w:r w:rsidR="00B76425">
        <w:rPr>
          <w:sz w:val="32"/>
          <w:szCs w:val="32"/>
        </w:rPr>
        <w:t>,$17.233m</w:t>
      </w:r>
      <w:r w:rsidR="00873866">
        <w:rPr>
          <w:sz w:val="32"/>
          <w:szCs w:val="32"/>
        </w:rPr>
        <w:t>)</w:t>
      </w:r>
    </w:p>
    <w:p w14:paraId="06328BCA" w14:textId="164FFC71" w:rsid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873866">
        <w:rPr>
          <w:sz w:val="32"/>
          <w:szCs w:val="32"/>
        </w:rPr>
        <w:t xml:space="preserve">DOT PIDP Grant  </w:t>
      </w:r>
      <w:r w:rsidR="00B76425">
        <w:rPr>
          <w:sz w:val="32"/>
          <w:szCs w:val="32"/>
        </w:rPr>
        <w:t xml:space="preserve"> </w:t>
      </w:r>
      <w:r w:rsidR="00873866">
        <w:rPr>
          <w:sz w:val="32"/>
          <w:szCs w:val="32"/>
        </w:rPr>
        <w:t>(</w:t>
      </w:r>
      <w:r w:rsidR="00B76425">
        <w:rPr>
          <w:sz w:val="32"/>
          <w:szCs w:val="32"/>
        </w:rPr>
        <w:t>$21,588,000/$11.25m)</w:t>
      </w:r>
    </w:p>
    <w:p w14:paraId="5550EC6A" w14:textId="072EB4FC" w:rsidR="008A23A7" w:rsidRPr="00B76425" w:rsidRDefault="00B76425" w:rsidP="00B764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DOT MPDG Grant ($58,556,000/$29.249m)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36FC681C" w14:textId="752462BB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5"/>
  </w:num>
  <w:num w:numId="2" w16cid:durableId="2079400092">
    <w:abstractNumId w:val="6"/>
  </w:num>
  <w:num w:numId="3" w16cid:durableId="1834293687">
    <w:abstractNumId w:val="1"/>
  </w:num>
  <w:num w:numId="4" w16cid:durableId="516579548">
    <w:abstractNumId w:val="2"/>
  </w:num>
  <w:num w:numId="5" w16cid:durableId="284889392">
    <w:abstractNumId w:val="0"/>
  </w:num>
  <w:num w:numId="6" w16cid:durableId="793525606">
    <w:abstractNumId w:val="8"/>
  </w:num>
  <w:num w:numId="7" w16cid:durableId="1980649838">
    <w:abstractNumId w:val="7"/>
  </w:num>
  <w:num w:numId="8" w16cid:durableId="1732582736">
    <w:abstractNumId w:val="4"/>
  </w:num>
  <w:num w:numId="9" w16cid:durableId="121392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76593"/>
    <w:rsid w:val="000C4097"/>
    <w:rsid w:val="00151214"/>
    <w:rsid w:val="001A7D68"/>
    <w:rsid w:val="001D1777"/>
    <w:rsid w:val="001D48C2"/>
    <w:rsid w:val="001F708E"/>
    <w:rsid w:val="002017DC"/>
    <w:rsid w:val="0025653E"/>
    <w:rsid w:val="002E6B1F"/>
    <w:rsid w:val="00386D37"/>
    <w:rsid w:val="004E27A2"/>
    <w:rsid w:val="004F3AF7"/>
    <w:rsid w:val="00612FA5"/>
    <w:rsid w:val="006E372A"/>
    <w:rsid w:val="006F1361"/>
    <w:rsid w:val="007214FC"/>
    <w:rsid w:val="007306D2"/>
    <w:rsid w:val="007A4FD3"/>
    <w:rsid w:val="00800D54"/>
    <w:rsid w:val="00824B63"/>
    <w:rsid w:val="00873866"/>
    <w:rsid w:val="008A23A7"/>
    <w:rsid w:val="0099095D"/>
    <w:rsid w:val="009C0951"/>
    <w:rsid w:val="00B320D2"/>
    <w:rsid w:val="00B7301E"/>
    <w:rsid w:val="00B73729"/>
    <w:rsid w:val="00B76425"/>
    <w:rsid w:val="00C15CC1"/>
    <w:rsid w:val="00CA6F15"/>
    <w:rsid w:val="00CE4756"/>
    <w:rsid w:val="00D97A36"/>
    <w:rsid w:val="00DA7482"/>
    <w:rsid w:val="00DE267C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2022-01-18T14:02:00Z</cp:lastPrinted>
  <dcterms:created xsi:type="dcterms:W3CDTF">2022-05-25T18:01:00Z</dcterms:created>
  <dcterms:modified xsi:type="dcterms:W3CDTF">2022-05-25T18:01:00Z</dcterms:modified>
</cp:coreProperties>
</file>