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C514" w14:textId="24836211" w:rsidR="00AE0E50" w:rsidRDefault="00AE0E50"/>
    <w:p w14:paraId="41ADD4A8" w14:textId="73C61D02" w:rsidR="00D8689B" w:rsidRDefault="00D8689B">
      <w:r>
        <w:t xml:space="preserve">COLUMBIA PORT COMMISSION </w:t>
      </w:r>
    </w:p>
    <w:p w14:paraId="1253D0C3" w14:textId="79D8971E" w:rsidR="00D8689B" w:rsidRDefault="00182B03">
      <w:r>
        <w:t>November</w:t>
      </w:r>
      <w:r w:rsidR="00D8689B">
        <w:t xml:space="preserve"> MINUTES</w:t>
      </w:r>
    </w:p>
    <w:p w14:paraId="460EB24A" w14:textId="3CDA8B36" w:rsidR="00D8689B" w:rsidRDefault="00D8689B"/>
    <w:p w14:paraId="73260122" w14:textId="77777777" w:rsidR="00182B03" w:rsidRDefault="00D8689B">
      <w:r>
        <w:t>The monthly port meeting was held at Caldwell Bank Conference Room.</w:t>
      </w:r>
    </w:p>
    <w:p w14:paraId="7F36DD35" w14:textId="77777777" w:rsidR="00182B03" w:rsidRDefault="00D8689B">
      <w:r>
        <w:t xml:space="preserve">  </w:t>
      </w:r>
      <w:proofErr w:type="gramStart"/>
      <w:r>
        <w:t>Members  present</w:t>
      </w:r>
      <w:proofErr w:type="gramEnd"/>
      <w:r>
        <w:t>:</w:t>
      </w:r>
      <w:r>
        <w:tab/>
        <w:t xml:space="preserve">Darron </w:t>
      </w:r>
      <w:proofErr w:type="spellStart"/>
      <w:r>
        <w:t>Mcguffee</w:t>
      </w:r>
      <w:proofErr w:type="spellEnd"/>
      <w:r>
        <w:t xml:space="preserve">,  </w:t>
      </w:r>
      <w:r w:rsidR="00081813">
        <w:t xml:space="preserve">BRUCE FRAZIER </w:t>
      </w:r>
      <w:r>
        <w:t>Monty Adams, Jr,</w:t>
      </w:r>
    </w:p>
    <w:p w14:paraId="271B77A7" w14:textId="76D12566" w:rsidR="00D8689B" w:rsidRDefault="00D8689B" w:rsidP="00182B03">
      <w:pPr>
        <w:ind w:left="1440" w:firstLine="720"/>
      </w:pPr>
      <w:r>
        <w:t xml:space="preserve"> Charles Hearns, </w:t>
      </w:r>
      <w:proofErr w:type="gramStart"/>
      <w:r w:rsidR="00182B03">
        <w:t xml:space="preserve">and </w:t>
      </w:r>
      <w:r>
        <w:t xml:space="preserve"> John</w:t>
      </w:r>
      <w:proofErr w:type="gramEnd"/>
      <w:r>
        <w:t xml:space="preserve"> Cooksey</w:t>
      </w:r>
    </w:p>
    <w:p w14:paraId="30DCA279" w14:textId="50FA9CE8" w:rsidR="00D8689B" w:rsidRDefault="00D8689B">
      <w:r>
        <w:tab/>
      </w:r>
      <w:r>
        <w:tab/>
      </w:r>
      <w:r>
        <w:tab/>
        <w:t>Greg Richardson Port Director</w:t>
      </w:r>
    </w:p>
    <w:p w14:paraId="29EDB219" w14:textId="77777777" w:rsidR="00D8689B" w:rsidRDefault="00D8689B">
      <w:r>
        <w:t>Guest included:  Monty Adams Sr, Bob Meredith, Ryan Chappell,</w:t>
      </w:r>
    </w:p>
    <w:p w14:paraId="2AC784A3" w14:textId="71F00CED" w:rsidR="00D8689B" w:rsidRDefault="00D8689B" w:rsidP="00D8689B">
      <w:pPr>
        <w:ind w:left="720" w:firstLine="720"/>
      </w:pPr>
      <w:r>
        <w:t xml:space="preserve">  representing the Caldwell Parish Industrial Board.</w:t>
      </w:r>
    </w:p>
    <w:p w14:paraId="04368973" w14:textId="0C264070" w:rsidR="00D8689B" w:rsidRDefault="00081813" w:rsidP="00182B03">
      <w:pPr>
        <w:ind w:left="720" w:firstLine="720"/>
      </w:pPr>
      <w:r>
        <w:t>PAUL SCHUBERT STRATEGIC BIOFUELS</w:t>
      </w:r>
    </w:p>
    <w:p w14:paraId="0DB0972F" w14:textId="30342D09" w:rsidR="00D8689B" w:rsidRDefault="00D8689B" w:rsidP="00D8689B">
      <w:r>
        <w:t xml:space="preserve">The Board Opened the meeting waving the reading of the minutes and bank statement.   </w:t>
      </w:r>
    </w:p>
    <w:p w14:paraId="6DF99329" w14:textId="39FBF239" w:rsidR="00081813" w:rsidRDefault="00D8689B" w:rsidP="00D8689B">
      <w:proofErr w:type="spellStart"/>
      <w:r>
        <w:t>Mr</w:t>
      </w:r>
      <w:proofErr w:type="spellEnd"/>
      <w:r>
        <w:t xml:space="preserve"> </w:t>
      </w:r>
      <w:r w:rsidR="00081813">
        <w:t xml:space="preserve">Bob Meredith and Mr. Paul </w:t>
      </w:r>
      <w:proofErr w:type="gramStart"/>
      <w:r w:rsidR="00081813">
        <w:t xml:space="preserve">Schubert </w:t>
      </w:r>
      <w:r>
        <w:t xml:space="preserve"> presented</w:t>
      </w:r>
      <w:proofErr w:type="gramEnd"/>
      <w:r>
        <w:t xml:space="preserve"> a </w:t>
      </w:r>
      <w:r w:rsidR="00081813">
        <w:t>lease with an option to purchase 75 acres at</w:t>
      </w:r>
      <w:r>
        <w:t xml:space="preserve"> the Port Commission on behalf of the </w:t>
      </w:r>
      <w:r w:rsidR="00081813">
        <w:t xml:space="preserve">Strategic Biofuels, LLC.  The discussed the terms of the lease as well as discussed to proposed project and the need to move forward with the project.  The Project proposed is approximately $780,000,0000 project with 350 construction jobs and approximately 76 full time jobs.  Greg informed the commission that he had been provided a copy of the lease prior to the meeting and had reviewed the lease with the port attorney.  The concerns expressed at the previous meeting as well as concerns </w:t>
      </w:r>
      <w:proofErr w:type="gramStart"/>
      <w:r w:rsidR="00081813">
        <w:t>over  affect</w:t>
      </w:r>
      <w:proofErr w:type="gramEnd"/>
      <w:r w:rsidR="00081813">
        <w:t xml:space="preserve"> on </w:t>
      </w:r>
      <w:proofErr w:type="spellStart"/>
      <w:r w:rsidR="00081813">
        <w:t>exisiting</w:t>
      </w:r>
      <w:proofErr w:type="spellEnd"/>
      <w:r w:rsidR="00081813">
        <w:t xml:space="preserve"> tenants was addressed in the lease.  The Commissioner reviewed the lease and asked questions to Strategic Biofuels.</w:t>
      </w:r>
    </w:p>
    <w:p w14:paraId="11883586" w14:textId="283AE474" w:rsidR="00081813" w:rsidRDefault="00081813" w:rsidP="00D8689B">
      <w:r>
        <w:t xml:space="preserve">Motion was made by Bruce Frazier and seconded by John Cooksey to have Darron </w:t>
      </w:r>
      <w:proofErr w:type="spellStart"/>
      <w:r>
        <w:t>Mcguffee</w:t>
      </w:r>
      <w:proofErr w:type="spellEnd"/>
      <w:r>
        <w:t xml:space="preserve"> sign the lease on behalf of the Port Commission.  Motion </w:t>
      </w:r>
      <w:proofErr w:type="gramStart"/>
      <w:r>
        <w:t>passed  and</w:t>
      </w:r>
      <w:proofErr w:type="gramEnd"/>
      <w:r>
        <w:t xml:space="preserve"> all parties signed the agreement and a check for $1000 at the time of the signing with an additional $14000 to be paid at the end of 3 months.</w:t>
      </w:r>
    </w:p>
    <w:p w14:paraId="765AFA8C" w14:textId="7499896D" w:rsidR="00081813" w:rsidRDefault="00182B03" w:rsidP="00D8689B">
      <w:r>
        <w:t>s</w:t>
      </w:r>
      <w:r w:rsidR="00081813">
        <w:t xml:space="preserve">trategic Biofuels was instructed to identify the 5 </w:t>
      </w:r>
      <w:proofErr w:type="spellStart"/>
      <w:r w:rsidR="00081813">
        <w:t>acreas</w:t>
      </w:r>
      <w:proofErr w:type="spellEnd"/>
      <w:r w:rsidR="00081813">
        <w:t xml:space="preserve"> in which they intended to drill the test well as soon as possible so that our </w:t>
      </w:r>
      <w:r>
        <w:t>farmer could prepare for planting season.</w:t>
      </w:r>
    </w:p>
    <w:p w14:paraId="5F7BE69E" w14:textId="1F8B0036" w:rsidR="00182B03" w:rsidRDefault="00182B03" w:rsidP="00D8689B">
      <w:r>
        <w:t xml:space="preserve">Greg also suggested as strategic biofuels begins the process of designing the facility that they looking to potential grants available to them as tenants of the port as well as existing grants that the port has with its railroad spur.  The commissions instructed </w:t>
      </w:r>
      <w:proofErr w:type="spellStart"/>
      <w:r>
        <w:t>greg</w:t>
      </w:r>
      <w:proofErr w:type="spellEnd"/>
      <w:r>
        <w:t xml:space="preserve"> to assist with answering questions for Strategic biofuels.</w:t>
      </w:r>
    </w:p>
    <w:p w14:paraId="3293C998" w14:textId="36638B8B" w:rsidR="00182B03" w:rsidRDefault="00182B03" w:rsidP="00D8689B">
      <w:r>
        <w:t xml:space="preserve">Commissioners concerned about </w:t>
      </w:r>
      <w:proofErr w:type="spellStart"/>
      <w:r>
        <w:t>Roder</w:t>
      </w:r>
      <w:proofErr w:type="spellEnd"/>
      <w:r>
        <w:t xml:space="preserve"> </w:t>
      </w:r>
      <w:proofErr w:type="spellStart"/>
      <w:r>
        <w:t>McClanhand</w:t>
      </w:r>
      <w:proofErr w:type="spellEnd"/>
      <w:r>
        <w:t xml:space="preserve"> lack of work on cleaning the designated areas as well as lack of rent paid.  Greg was instructed to pursue payment or eviction.</w:t>
      </w:r>
    </w:p>
    <w:p w14:paraId="6674C568" w14:textId="6FA44635" w:rsidR="00536078" w:rsidRDefault="00182B03" w:rsidP="00D8689B">
      <w:r>
        <w:t xml:space="preserve">Commission approved payment of invoice of </w:t>
      </w:r>
      <w:proofErr w:type="spellStart"/>
      <w:r>
        <w:t>Skidrow</w:t>
      </w:r>
      <w:proofErr w:type="spellEnd"/>
      <w:r>
        <w:t xml:space="preserve"> Construction of $1000.00 for work done at the port.</w:t>
      </w:r>
    </w:p>
    <w:p w14:paraId="631EF904" w14:textId="6A37AEA9" w:rsidR="00536078" w:rsidRDefault="00536078" w:rsidP="00D8689B">
      <w:r>
        <w:t>Motion was made by Monty Adams, Jr and second by Charles Hearns to adjourned, motion passed.</w:t>
      </w:r>
    </w:p>
    <w:sectPr w:rsidR="00536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9B"/>
    <w:rsid w:val="00081813"/>
    <w:rsid w:val="00182B03"/>
    <w:rsid w:val="00536078"/>
    <w:rsid w:val="00A8548D"/>
    <w:rsid w:val="00AE0E50"/>
    <w:rsid w:val="00D8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563A"/>
  <w15:chartTrackingRefBased/>
  <w15:docId w15:val="{004A38EA-F448-4789-B4D8-7C942796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2020-11-19T16:22:00Z</cp:lastPrinted>
  <dcterms:created xsi:type="dcterms:W3CDTF">2021-01-27T20:27:00Z</dcterms:created>
  <dcterms:modified xsi:type="dcterms:W3CDTF">2021-01-27T20:27:00Z</dcterms:modified>
</cp:coreProperties>
</file>