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6346" w14:textId="5B235215" w:rsidR="00D804AD" w:rsidRDefault="006E1C82">
      <w:r>
        <w:t>COLUMBIA PORT COMMISSION</w:t>
      </w:r>
    </w:p>
    <w:p w14:paraId="7510D933" w14:textId="714B327B" w:rsidR="006E1C82" w:rsidRDefault="005A26AE">
      <w:r>
        <w:t>MAY</w:t>
      </w:r>
      <w:r w:rsidR="006E1C82">
        <w:t xml:space="preserve"> 2020 MINUTES</w:t>
      </w:r>
    </w:p>
    <w:p w14:paraId="4A5AE4F4" w14:textId="76CD67FA" w:rsidR="006E1C82" w:rsidRDefault="006E1C82"/>
    <w:p w14:paraId="686F5DE0" w14:textId="77777777" w:rsidR="005A26AE" w:rsidRDefault="005A26AE" w:rsidP="005A26AE">
      <w:pPr>
        <w:rPr>
          <w:b/>
          <w:bCs/>
        </w:rPr>
      </w:pPr>
      <w:proofErr w:type="gramStart"/>
      <w:r>
        <w:rPr>
          <w:b/>
          <w:bCs/>
        </w:rPr>
        <w:t xml:space="preserve">MAY </w:t>
      </w:r>
      <w:r w:rsidR="003673CD" w:rsidRPr="001E0ED8">
        <w:rPr>
          <w:b/>
          <w:bCs/>
        </w:rPr>
        <w:t xml:space="preserve"> MEETING</w:t>
      </w:r>
      <w:proofErr w:type="gramEnd"/>
      <w:r w:rsidR="003673CD" w:rsidRPr="001E0ED8">
        <w:rPr>
          <w:b/>
          <w:bCs/>
        </w:rPr>
        <w:t xml:space="preserve"> </w:t>
      </w:r>
      <w:r>
        <w:rPr>
          <w:b/>
          <w:bCs/>
        </w:rPr>
        <w:t>WAS CANCELLED DUE TO COVID CONCERNS</w:t>
      </w:r>
    </w:p>
    <w:p w14:paraId="28680BA5" w14:textId="3CE36A38" w:rsidR="00460FF8" w:rsidRDefault="00460FF8" w:rsidP="005A26AE"/>
    <w:p w14:paraId="42155505" w14:textId="37778392" w:rsidR="001E0ED8" w:rsidRDefault="001E0ED8" w:rsidP="00056E12">
      <w:pPr>
        <w:tabs>
          <w:tab w:val="left" w:pos="1260"/>
        </w:tabs>
      </w:pPr>
    </w:p>
    <w:p w14:paraId="37C53B61" w14:textId="35104148" w:rsidR="00D167B7" w:rsidRDefault="00D167B7" w:rsidP="00056E12">
      <w:pPr>
        <w:tabs>
          <w:tab w:val="left" w:pos="1260"/>
        </w:tabs>
      </w:pPr>
    </w:p>
    <w:p w14:paraId="2DB6F17F" w14:textId="69B3E687" w:rsidR="000913A6" w:rsidRDefault="000913A6"/>
    <w:sectPr w:rsidR="0009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56E12"/>
    <w:rsid w:val="000913A6"/>
    <w:rsid w:val="001E0ED8"/>
    <w:rsid w:val="00205420"/>
    <w:rsid w:val="002854C5"/>
    <w:rsid w:val="003673CD"/>
    <w:rsid w:val="00375B52"/>
    <w:rsid w:val="00460FF8"/>
    <w:rsid w:val="004B3C13"/>
    <w:rsid w:val="00591E19"/>
    <w:rsid w:val="005A26AE"/>
    <w:rsid w:val="005B1303"/>
    <w:rsid w:val="006E1C82"/>
    <w:rsid w:val="00742605"/>
    <w:rsid w:val="00C269A1"/>
    <w:rsid w:val="00D167B7"/>
    <w:rsid w:val="00D77737"/>
    <w:rsid w:val="00D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dcterms:created xsi:type="dcterms:W3CDTF">2021-01-27T19:30:00Z</dcterms:created>
  <dcterms:modified xsi:type="dcterms:W3CDTF">2021-01-27T19:30:00Z</dcterms:modified>
</cp:coreProperties>
</file>