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1380DD09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 xml:space="preserve">Thurs, </w:t>
      </w:r>
      <w:r w:rsidR="00B7301E">
        <w:rPr>
          <w:b/>
          <w:sz w:val="40"/>
          <w:szCs w:val="40"/>
        </w:rPr>
        <w:t>Ma</w:t>
      </w:r>
      <w:r w:rsidR="0099095D">
        <w:rPr>
          <w:b/>
          <w:sz w:val="40"/>
          <w:szCs w:val="40"/>
        </w:rPr>
        <w:t>y 20</w:t>
      </w:r>
      <w:r w:rsidR="00B7301E">
        <w:rPr>
          <w:b/>
          <w:sz w:val="40"/>
          <w:szCs w:val="40"/>
        </w:rPr>
        <w:t>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6720159E" w14:textId="51AC6FF8" w:rsidR="00B7301E" w:rsidRDefault="002E6B1F" w:rsidP="00B730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5F5064CB" w14:textId="3204B3D3" w:rsidR="0099095D" w:rsidRDefault="0099095D" w:rsidP="0099095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DRA </w:t>
      </w:r>
    </w:p>
    <w:p w14:paraId="6DA6EFC2" w14:textId="154528A1" w:rsidR="0099095D" w:rsidRDefault="0099095D" w:rsidP="0099095D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Capitol</w:t>
      </w:r>
      <w:proofErr w:type="spellEnd"/>
      <w:r>
        <w:rPr>
          <w:sz w:val="32"/>
          <w:szCs w:val="32"/>
        </w:rPr>
        <w:t xml:space="preserve"> Outlay</w:t>
      </w:r>
    </w:p>
    <w:p w14:paraId="19346435" w14:textId="78D33E75" w:rsidR="0099095D" w:rsidRPr="00B7301E" w:rsidRDefault="0099095D" w:rsidP="0099095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Port Priority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849A89F" w14:textId="79736A35" w:rsidR="002E6B1F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5BBE7B2C" w14:textId="4C76D3DA" w:rsidR="0099095D" w:rsidRPr="009C0951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Put out for bid cleanup of area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584D15DD" w14:textId="16B4D817" w:rsidR="00F0192A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32D29777" w14:textId="0D5D9854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Revise lease</w:t>
      </w:r>
    </w:p>
    <w:p w14:paraId="5AA9819E" w14:textId="62FCB43E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Develop a comprehensive grant application plan</w:t>
      </w:r>
    </w:p>
    <w:p w14:paraId="139B9EFE" w14:textId="42A9F031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Meetings with state, local and engineers </w:t>
      </w:r>
    </w:p>
    <w:p w14:paraId="204C9FDF" w14:textId="5B0FF7A1" w:rsidR="00CA6F15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0E9BAF56" w14:textId="1822DE6E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Terral </w:t>
      </w:r>
    </w:p>
    <w:p w14:paraId="0CBBD8A9" w14:textId="0C904BB3" w:rsidR="0099095D" w:rsidRPr="00F01DB8" w:rsidRDefault="0099095D" w:rsidP="0099095D">
      <w:pPr>
        <w:pStyle w:val="ListParagraph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McClenahan</w:t>
      </w:r>
      <w:proofErr w:type="spellEnd"/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2AB2091D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 xml:space="preserve">Meeting location </w:t>
      </w:r>
      <w:r w:rsidR="001D48C2">
        <w:rPr>
          <w:sz w:val="32"/>
          <w:szCs w:val="32"/>
        </w:rPr>
        <w:t>112 MAIN STREET ‘THE COLUMBIAN’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F"/>
    <w:rsid w:val="001A7D68"/>
    <w:rsid w:val="001D48C2"/>
    <w:rsid w:val="001F708E"/>
    <w:rsid w:val="002E6B1F"/>
    <w:rsid w:val="00386D37"/>
    <w:rsid w:val="006E372A"/>
    <w:rsid w:val="0099095D"/>
    <w:rsid w:val="009C0951"/>
    <w:rsid w:val="00B7301E"/>
    <w:rsid w:val="00B73729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2021-03-18T15:37:00Z</cp:lastPrinted>
  <dcterms:created xsi:type="dcterms:W3CDTF">2021-05-19T16:14:00Z</dcterms:created>
  <dcterms:modified xsi:type="dcterms:W3CDTF">2021-05-19T16:14:00Z</dcterms:modified>
</cp:coreProperties>
</file>