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FF" w:rsidRDefault="00FA526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>AGENDA</w:t>
      </w:r>
    </w:p>
    <w:p w:rsidR="00FA5262" w:rsidRDefault="00FA52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TENSAS BASIN LEVEE DISTRICT</w:t>
      </w:r>
    </w:p>
    <w:p w:rsidR="00FA5262" w:rsidRDefault="00FA52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A21CD1">
        <w:rPr>
          <w:b/>
          <w:sz w:val="24"/>
          <w:szCs w:val="24"/>
        </w:rPr>
        <w:t>JANUARY 12, 2016</w:t>
      </w:r>
    </w:p>
    <w:p w:rsidR="00FA5262" w:rsidRDefault="00FA5262">
      <w:pPr>
        <w:rPr>
          <w:b/>
          <w:sz w:val="24"/>
          <w:szCs w:val="24"/>
        </w:rPr>
      </w:pP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FA5262" w:rsidRDefault="00FA5262">
      <w:pPr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:rsidR="00FA5262" w:rsidRDefault="00FA5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</w:p>
    <w:p w:rsidR="00A7059C" w:rsidRDefault="00FA5262">
      <w:pPr>
        <w:rPr>
          <w:sz w:val="24"/>
          <w:szCs w:val="24"/>
        </w:rPr>
      </w:pPr>
      <w:r>
        <w:rPr>
          <w:sz w:val="24"/>
          <w:szCs w:val="24"/>
        </w:rPr>
        <w:t xml:space="preserve">     Minutes of </w:t>
      </w:r>
      <w:r w:rsidR="00A21CD1">
        <w:rPr>
          <w:sz w:val="24"/>
          <w:szCs w:val="24"/>
        </w:rPr>
        <w:t>November 10</w:t>
      </w:r>
      <w:r>
        <w:rPr>
          <w:sz w:val="24"/>
          <w:szCs w:val="24"/>
        </w:rPr>
        <w:t>, 2015 after public comments.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</w:t>
      </w:r>
    </w:p>
    <w:p w:rsidR="00A7059C" w:rsidRDefault="00A7059C">
      <w:pPr>
        <w:rPr>
          <w:sz w:val="24"/>
          <w:szCs w:val="24"/>
        </w:rPr>
      </w:pPr>
      <w:r>
        <w:rPr>
          <w:sz w:val="24"/>
          <w:szCs w:val="24"/>
        </w:rPr>
        <w:t xml:space="preserve">     Bills for </w:t>
      </w:r>
      <w:r w:rsidR="00A21CD1">
        <w:rPr>
          <w:sz w:val="24"/>
          <w:szCs w:val="24"/>
        </w:rPr>
        <w:t>November &amp; December</w:t>
      </w:r>
      <w:r>
        <w:rPr>
          <w:sz w:val="24"/>
          <w:szCs w:val="24"/>
        </w:rPr>
        <w:t>, 2015 after public comments.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</w:p>
    <w:p w:rsidR="00A7059C" w:rsidRDefault="00367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</w:t>
      </w:r>
      <w:r w:rsidR="00A7059C">
        <w:rPr>
          <w:b/>
          <w:sz w:val="24"/>
          <w:szCs w:val="24"/>
        </w:rPr>
        <w:t>cuss:</w:t>
      </w:r>
    </w:p>
    <w:p w:rsidR="00A21CD1" w:rsidRDefault="00A21CD1">
      <w:pPr>
        <w:rPr>
          <w:sz w:val="24"/>
          <w:szCs w:val="24"/>
        </w:rPr>
      </w:pPr>
      <w:r>
        <w:rPr>
          <w:sz w:val="24"/>
          <w:szCs w:val="24"/>
        </w:rPr>
        <w:t xml:space="preserve">     Retirees insurance</w:t>
      </w:r>
      <w:r w:rsidR="0036781E">
        <w:rPr>
          <w:sz w:val="24"/>
          <w:szCs w:val="24"/>
        </w:rPr>
        <w:t xml:space="preserve"> after public comments</w:t>
      </w:r>
      <w:r>
        <w:rPr>
          <w:sz w:val="24"/>
          <w:szCs w:val="24"/>
        </w:rPr>
        <w:t>.</w:t>
      </w:r>
    </w:p>
    <w:p w:rsidR="0036781E" w:rsidRDefault="00A705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781E">
        <w:rPr>
          <w:sz w:val="24"/>
          <w:szCs w:val="24"/>
        </w:rPr>
        <w:t>High water update after public comments.</w:t>
      </w:r>
    </w:p>
    <w:p w:rsidR="0036781E" w:rsidRDefault="0036781E">
      <w:pPr>
        <w:rPr>
          <w:sz w:val="24"/>
          <w:szCs w:val="24"/>
        </w:rPr>
      </w:pPr>
      <w:r>
        <w:rPr>
          <w:sz w:val="24"/>
          <w:szCs w:val="24"/>
        </w:rPr>
        <w:t xml:space="preserve">     Levee </w:t>
      </w:r>
      <w:r w:rsidR="00800158">
        <w:rPr>
          <w:sz w:val="24"/>
          <w:szCs w:val="24"/>
        </w:rPr>
        <w:t>s</w:t>
      </w:r>
      <w:r>
        <w:rPr>
          <w:sz w:val="24"/>
          <w:szCs w:val="24"/>
        </w:rPr>
        <w:t>etback update after public comments.</w:t>
      </w:r>
    </w:p>
    <w:p w:rsidR="00A7059C" w:rsidRDefault="0036781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059C">
        <w:rPr>
          <w:sz w:val="24"/>
          <w:szCs w:val="24"/>
        </w:rPr>
        <w:t>Levee projects after public comments.</w:t>
      </w:r>
    </w:p>
    <w:p w:rsidR="00A7059C" w:rsidRDefault="00A7059C">
      <w:pPr>
        <w:rPr>
          <w:sz w:val="24"/>
          <w:szCs w:val="24"/>
        </w:rPr>
      </w:pPr>
      <w:r>
        <w:rPr>
          <w:sz w:val="24"/>
          <w:szCs w:val="24"/>
        </w:rPr>
        <w:t xml:space="preserve">     Financial reports after public comments.</w:t>
      </w:r>
    </w:p>
    <w:p w:rsidR="00FA5262" w:rsidRPr="00FA5262" w:rsidRDefault="00A7059C">
      <w:pPr>
        <w:rPr>
          <w:sz w:val="24"/>
          <w:szCs w:val="24"/>
        </w:rPr>
      </w:pPr>
      <w:r>
        <w:rPr>
          <w:b/>
          <w:sz w:val="24"/>
          <w:szCs w:val="24"/>
        </w:rPr>
        <w:t>Public comments.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26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</w:t>
      </w:r>
      <w:r w:rsidR="00FA5262">
        <w:rPr>
          <w:sz w:val="24"/>
          <w:szCs w:val="24"/>
        </w:rPr>
        <w:tab/>
      </w:r>
      <w:r w:rsidR="00FA5262">
        <w:rPr>
          <w:sz w:val="24"/>
          <w:szCs w:val="24"/>
        </w:rPr>
        <w:tab/>
      </w:r>
      <w:r w:rsidR="00FA5262">
        <w:rPr>
          <w:sz w:val="24"/>
          <w:szCs w:val="24"/>
        </w:rPr>
        <w:tab/>
        <w:t xml:space="preserve">       </w:t>
      </w:r>
      <w:r w:rsidR="00FA5262">
        <w:rPr>
          <w:sz w:val="24"/>
          <w:szCs w:val="24"/>
        </w:rPr>
        <w:tab/>
      </w:r>
      <w:r w:rsidR="00FA5262">
        <w:rPr>
          <w:sz w:val="24"/>
          <w:szCs w:val="24"/>
        </w:rPr>
        <w:tab/>
      </w:r>
    </w:p>
    <w:p w:rsidR="00FA5262" w:rsidRDefault="00FA5262">
      <w:pPr>
        <w:rPr>
          <w:sz w:val="24"/>
          <w:szCs w:val="24"/>
        </w:rPr>
      </w:pPr>
      <w:bookmarkStart w:id="0" w:name="_GoBack"/>
      <w:bookmarkEnd w:id="0"/>
    </w:p>
    <w:sectPr w:rsidR="00FA5262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0505E"/>
    <w:rsid w:val="00025CA9"/>
    <w:rsid w:val="000432FF"/>
    <w:rsid w:val="0007220B"/>
    <w:rsid w:val="00087F02"/>
    <w:rsid w:val="000933EF"/>
    <w:rsid w:val="000A1547"/>
    <w:rsid w:val="000A2718"/>
    <w:rsid w:val="000F2A81"/>
    <w:rsid w:val="001317C2"/>
    <w:rsid w:val="0013374E"/>
    <w:rsid w:val="00144EF1"/>
    <w:rsid w:val="00146295"/>
    <w:rsid w:val="001E0984"/>
    <w:rsid w:val="002658BA"/>
    <w:rsid w:val="00284F16"/>
    <w:rsid w:val="0028631F"/>
    <w:rsid w:val="002A758F"/>
    <w:rsid w:val="002D6AA6"/>
    <w:rsid w:val="002E1885"/>
    <w:rsid w:val="002E5B22"/>
    <w:rsid w:val="0034547F"/>
    <w:rsid w:val="003601FC"/>
    <w:rsid w:val="0036781E"/>
    <w:rsid w:val="003804C9"/>
    <w:rsid w:val="003E1E17"/>
    <w:rsid w:val="003F4AED"/>
    <w:rsid w:val="00473F48"/>
    <w:rsid w:val="004B01A4"/>
    <w:rsid w:val="0050129B"/>
    <w:rsid w:val="00562A17"/>
    <w:rsid w:val="005A19ED"/>
    <w:rsid w:val="005E4531"/>
    <w:rsid w:val="006A5C0D"/>
    <w:rsid w:val="006B333C"/>
    <w:rsid w:val="006D3F11"/>
    <w:rsid w:val="007450AB"/>
    <w:rsid w:val="00774F9F"/>
    <w:rsid w:val="00797D06"/>
    <w:rsid w:val="007B2A1B"/>
    <w:rsid w:val="00800158"/>
    <w:rsid w:val="008038D7"/>
    <w:rsid w:val="008146B9"/>
    <w:rsid w:val="00833D88"/>
    <w:rsid w:val="00850EC3"/>
    <w:rsid w:val="0088423A"/>
    <w:rsid w:val="00911B4A"/>
    <w:rsid w:val="00945D67"/>
    <w:rsid w:val="009712BA"/>
    <w:rsid w:val="009952BD"/>
    <w:rsid w:val="009C168D"/>
    <w:rsid w:val="009C77A3"/>
    <w:rsid w:val="009E7707"/>
    <w:rsid w:val="009F2BA2"/>
    <w:rsid w:val="009F6829"/>
    <w:rsid w:val="00A21CD1"/>
    <w:rsid w:val="00A676F5"/>
    <w:rsid w:val="00A7059C"/>
    <w:rsid w:val="00A77A26"/>
    <w:rsid w:val="00A9219A"/>
    <w:rsid w:val="00AA39E3"/>
    <w:rsid w:val="00AA5BF8"/>
    <w:rsid w:val="00AC46DA"/>
    <w:rsid w:val="00AD3737"/>
    <w:rsid w:val="00B34898"/>
    <w:rsid w:val="00B453C8"/>
    <w:rsid w:val="00B537FA"/>
    <w:rsid w:val="00B6430A"/>
    <w:rsid w:val="00B77676"/>
    <w:rsid w:val="00BC6588"/>
    <w:rsid w:val="00BE4EA9"/>
    <w:rsid w:val="00C051C2"/>
    <w:rsid w:val="00C05EA8"/>
    <w:rsid w:val="00C63DF7"/>
    <w:rsid w:val="00C642B6"/>
    <w:rsid w:val="00C643F0"/>
    <w:rsid w:val="00CB46ED"/>
    <w:rsid w:val="00CC6E91"/>
    <w:rsid w:val="00D04687"/>
    <w:rsid w:val="00D51993"/>
    <w:rsid w:val="00D96905"/>
    <w:rsid w:val="00E020FD"/>
    <w:rsid w:val="00E3204A"/>
    <w:rsid w:val="00E721F5"/>
    <w:rsid w:val="00E80344"/>
    <w:rsid w:val="00EC11CE"/>
    <w:rsid w:val="00EC22C1"/>
    <w:rsid w:val="00ED6837"/>
    <w:rsid w:val="00F044D1"/>
    <w:rsid w:val="00F04FB9"/>
    <w:rsid w:val="00F92360"/>
    <w:rsid w:val="00F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2015-11-03T16:53:00Z</cp:lastPrinted>
  <dcterms:created xsi:type="dcterms:W3CDTF">2014-02-17T15:50:00Z</dcterms:created>
  <dcterms:modified xsi:type="dcterms:W3CDTF">2016-01-05T17:32:00Z</dcterms:modified>
</cp:coreProperties>
</file>