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1A2CDA9E" w:rsidR="006E1C82" w:rsidRDefault="003673CD">
      <w:r>
        <w:t>APRIL</w:t>
      </w:r>
      <w:r w:rsidR="006E1C82">
        <w:t xml:space="preserve"> 2020 MINUTES</w:t>
      </w:r>
    </w:p>
    <w:p w14:paraId="0F66C711" w14:textId="74EF8DB8" w:rsidR="006E1C82" w:rsidRDefault="006E1C82"/>
    <w:p w14:paraId="251CD50A" w14:textId="2532BFAD" w:rsidR="006E1C82" w:rsidRDefault="006E1C82">
      <w:r>
        <w:t>PRESENT AT MEETING:</w:t>
      </w:r>
    </w:p>
    <w:p w14:paraId="4A5AE4F4" w14:textId="585D37B5" w:rsidR="006E1C82" w:rsidRDefault="003673CD">
      <w:r>
        <w:t xml:space="preserve"> </w:t>
      </w:r>
      <w:r w:rsidR="006E1C82">
        <w:t>GREG RICHARDSON, DARRON MCGUFFEE</w:t>
      </w:r>
      <w:r>
        <w:t xml:space="preserve"> &amp; </w:t>
      </w:r>
      <w:r w:rsidR="006E1C82">
        <w:t xml:space="preserve"> MONTY ADAMS, JR</w:t>
      </w:r>
      <w:r w:rsidR="00375B52">
        <w:t>,</w:t>
      </w:r>
      <w:r w:rsidR="006E1C82">
        <w:t xml:space="preserve"> </w:t>
      </w:r>
    </w:p>
    <w:p w14:paraId="6AFB3548" w14:textId="6C61D7B4" w:rsidR="006E1C82" w:rsidRDefault="003673CD">
      <w:r w:rsidRPr="001E0ED8">
        <w:rPr>
          <w:b/>
          <w:bCs/>
        </w:rPr>
        <w:t>APRIL MEETING DID NOT HAVE A Q</w:t>
      </w:r>
      <w:r w:rsidR="00742605" w:rsidRPr="001E0ED8">
        <w:rPr>
          <w:b/>
          <w:bCs/>
        </w:rPr>
        <w:t>UORUM SO NO OFFICIAL ACTION WAS TAKEN BY THE COMMISSION</w:t>
      </w:r>
      <w:r w:rsidR="00742605">
        <w:t>.</w:t>
      </w:r>
    </w:p>
    <w:p w14:paraId="16A4D744" w14:textId="77777777" w:rsidR="00742605" w:rsidRDefault="00742605"/>
    <w:p w14:paraId="49ACF389" w14:textId="7ADF1FA2" w:rsidR="006E1C82" w:rsidRDefault="006E1C82">
      <w:r>
        <w:t>ITEMS DISCUSSED DURING MEETING</w:t>
      </w:r>
    </w:p>
    <w:p w14:paraId="6D6AB98F" w14:textId="3BDA84DF" w:rsidR="00460FF8" w:rsidRDefault="004B3C13">
      <w:r>
        <w:t xml:space="preserve">LEASE OF LAND </w:t>
      </w:r>
    </w:p>
    <w:p w14:paraId="22A04243" w14:textId="2814AE1F" w:rsidR="00742605" w:rsidRDefault="006E1C82">
      <w:r>
        <w:t>Greg</w:t>
      </w:r>
      <w:r w:rsidR="00375B52">
        <w:t xml:space="preserve"> gave a report on </w:t>
      </w:r>
      <w:r w:rsidR="00C269A1">
        <w:t xml:space="preserve">David Guerrero farming operation at the </w:t>
      </w:r>
      <w:proofErr w:type="gramStart"/>
      <w:r w:rsidR="00C269A1">
        <w:t>port</w:t>
      </w:r>
      <w:r w:rsidR="00D167B7">
        <w:t>,</w:t>
      </w:r>
      <w:r w:rsidR="00C269A1">
        <w:t xml:space="preserve">  </w:t>
      </w:r>
      <w:r w:rsidR="00742605">
        <w:t>planted</w:t>
      </w:r>
      <w:proofErr w:type="gramEnd"/>
      <w:r w:rsidR="00742605">
        <w:t xml:space="preserve"> the fields.</w:t>
      </w:r>
      <w:r w:rsidR="001E0ED8">
        <w:t xml:space="preserve"> Port received $10000 for first half of </w:t>
      </w:r>
      <w:proofErr w:type="gramStart"/>
      <w:r w:rsidR="001E0ED8">
        <w:t>farmers</w:t>
      </w:r>
      <w:proofErr w:type="gramEnd"/>
      <w:r w:rsidR="001E0ED8">
        <w:t xml:space="preserve"> lease.  Farmer was notified that the hemp project had fallen through.</w:t>
      </w:r>
    </w:p>
    <w:p w14:paraId="65622AAF" w14:textId="3063CB13" w:rsidR="00460FF8" w:rsidRDefault="004B3C13" w:rsidP="00742605">
      <w:pPr>
        <w:tabs>
          <w:tab w:val="left" w:pos="1260"/>
          <w:tab w:val="left" w:pos="3075"/>
        </w:tabs>
      </w:pPr>
      <w:r>
        <w:t>Potential Tenant</w:t>
      </w:r>
      <w:r w:rsidR="00742605">
        <w:tab/>
      </w:r>
    </w:p>
    <w:p w14:paraId="7F725C88" w14:textId="3F68FC2B" w:rsidR="00742605" w:rsidRDefault="00742605" w:rsidP="00742605">
      <w:pPr>
        <w:tabs>
          <w:tab w:val="left" w:pos="1260"/>
          <w:tab w:val="left" w:pos="3075"/>
        </w:tabs>
      </w:pPr>
      <w:r>
        <w:t>Greg notified the commissioner that the Hemp Company</w:t>
      </w:r>
      <w:r w:rsidR="002854C5">
        <w:t xml:space="preserve"> cancelled the extraction project</w:t>
      </w:r>
      <w:r>
        <w:t xml:space="preserve"> due to the </w:t>
      </w:r>
      <w:proofErr w:type="spellStart"/>
      <w:r>
        <w:t>Covid</w:t>
      </w:r>
      <w:proofErr w:type="spellEnd"/>
      <w:r>
        <w:t xml:space="preserve"> pandemic</w:t>
      </w:r>
      <w:r w:rsidR="002854C5">
        <w:t xml:space="preserve">.  Greg discussed that the funding of the project was from outside investors and with the health and economic crisis hitting the country now was not the time to invest in such a project.  Greg informed the commissioners that we left on good terms with the hemp company and that they were informed that the port would be willing to work with them in the future should they wish to </w:t>
      </w:r>
      <w:proofErr w:type="gramStart"/>
      <w:r w:rsidR="002854C5">
        <w:t xml:space="preserve">revisit </w:t>
      </w:r>
      <w:r w:rsidR="001E0ED8">
        <w:t xml:space="preserve"> this</w:t>
      </w:r>
      <w:proofErr w:type="gramEnd"/>
      <w:r w:rsidR="001E0ED8">
        <w:t xml:space="preserve"> project.</w:t>
      </w:r>
    </w:p>
    <w:p w14:paraId="28680BA5" w14:textId="565CD2F1" w:rsidR="00460FF8" w:rsidRDefault="00460FF8" w:rsidP="00056E12">
      <w:pPr>
        <w:tabs>
          <w:tab w:val="left" w:pos="1260"/>
        </w:tabs>
      </w:pPr>
    </w:p>
    <w:p w14:paraId="42155505" w14:textId="10460FFB" w:rsidR="001E0ED8" w:rsidRDefault="001E0ED8" w:rsidP="00056E12">
      <w:pPr>
        <w:tabs>
          <w:tab w:val="left" w:pos="1260"/>
        </w:tabs>
      </w:pPr>
      <w:proofErr w:type="spellStart"/>
      <w:r>
        <w:t>Covid</w:t>
      </w:r>
      <w:proofErr w:type="spellEnd"/>
      <w:r>
        <w:t xml:space="preserve"> Crisis was discussed and what to do about meeting.</w:t>
      </w:r>
    </w:p>
    <w:p w14:paraId="37C53B61" w14:textId="35104148" w:rsidR="00D167B7" w:rsidRDefault="00D167B7" w:rsidP="00056E12">
      <w:pPr>
        <w:tabs>
          <w:tab w:val="left" w:pos="1260"/>
        </w:tabs>
      </w:pPr>
    </w:p>
    <w:p w14:paraId="2DB6F17F" w14:textId="69B3E687" w:rsidR="000913A6" w:rsidRDefault="000913A6"/>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56E12"/>
    <w:rsid w:val="000913A6"/>
    <w:rsid w:val="001E0ED8"/>
    <w:rsid w:val="00205420"/>
    <w:rsid w:val="002854C5"/>
    <w:rsid w:val="003673CD"/>
    <w:rsid w:val="00375B52"/>
    <w:rsid w:val="00460FF8"/>
    <w:rsid w:val="004B3C13"/>
    <w:rsid w:val="00591E19"/>
    <w:rsid w:val="005B1303"/>
    <w:rsid w:val="006E1C82"/>
    <w:rsid w:val="00742605"/>
    <w:rsid w:val="00C269A1"/>
    <w:rsid w:val="00D167B7"/>
    <w:rsid w:val="00D77737"/>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dcterms:created xsi:type="dcterms:W3CDTF">2021-01-27T19:26:00Z</dcterms:created>
  <dcterms:modified xsi:type="dcterms:W3CDTF">2021-01-27T19:26:00Z</dcterms:modified>
</cp:coreProperties>
</file>