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8" w:rsidRPr="0018581F" w:rsidRDefault="00FC6D79" w:rsidP="0018581F">
      <w:pPr>
        <w:pStyle w:val="NoSpacing"/>
        <w:jc w:val="center"/>
        <w:rPr>
          <w:b/>
        </w:rPr>
      </w:pPr>
      <w:bookmarkStart w:id="0" w:name="_GoBack"/>
      <w:bookmarkEnd w:id="0"/>
      <w:r w:rsidRPr="0018581F">
        <w:rPr>
          <w:b/>
        </w:rPr>
        <w:t>Northwest Louisiana Human Services District (NLHSD) – Region 7</w:t>
      </w:r>
    </w:p>
    <w:p w:rsidR="00FC6D79" w:rsidRDefault="00FC6D79" w:rsidP="0018581F">
      <w:pPr>
        <w:pStyle w:val="NoSpacing"/>
        <w:jc w:val="center"/>
      </w:pPr>
      <w:r>
        <w:t xml:space="preserve">Minutes of the Subcommittee Meeting of </w:t>
      </w:r>
      <w:r w:rsidR="00263DB1">
        <w:t>September 20</w:t>
      </w:r>
      <w:r>
        <w:t xml:space="preserve">, 2012 @ </w:t>
      </w:r>
      <w:r w:rsidR="00F32BC2">
        <w:t>5:30 p</w:t>
      </w:r>
      <w:r w:rsidR="00FC60C4">
        <w:t>. m.</w:t>
      </w:r>
    </w:p>
    <w:p w:rsidR="00FC6D79" w:rsidRDefault="00263DB1" w:rsidP="0018581F">
      <w:pPr>
        <w:pStyle w:val="NoSpacing"/>
        <w:jc w:val="center"/>
      </w:pPr>
      <w:r>
        <w:t>1525 Fairfield Avenue; 5</w:t>
      </w:r>
      <w:r w:rsidRPr="00263DB1">
        <w:rPr>
          <w:vertAlign w:val="superscript"/>
        </w:rPr>
        <w:t>th</w:t>
      </w:r>
      <w:r>
        <w:t xml:space="preserve"> Floor Conference Room</w:t>
      </w:r>
      <w:r w:rsidR="00FC60C4">
        <w:t xml:space="preserve"> –</w:t>
      </w:r>
      <w:r w:rsidR="00FC6D79">
        <w:t xml:space="preserve"> Shreveport, LA</w:t>
      </w:r>
    </w:p>
    <w:p w:rsidR="00FC6D79" w:rsidRDefault="00FC6D79" w:rsidP="0018581F">
      <w:pPr>
        <w:pStyle w:val="NoSpacing"/>
      </w:pPr>
    </w:p>
    <w:p w:rsidR="0018581F" w:rsidRDefault="0018581F" w:rsidP="0018581F">
      <w:pPr>
        <w:pStyle w:val="NoSpacing"/>
      </w:pPr>
    </w:p>
    <w:p w:rsidR="00132636" w:rsidRDefault="00132636" w:rsidP="0018581F">
      <w:pPr>
        <w:pStyle w:val="NoSpacing"/>
      </w:pPr>
    </w:p>
    <w:p w:rsidR="00D94382" w:rsidRDefault="00D94382" w:rsidP="0018581F">
      <w:pPr>
        <w:pStyle w:val="NoSpacing"/>
      </w:pPr>
      <w:r>
        <w:t xml:space="preserve">The Committee meeting was moved from the Fairfield Office building to Burger King on Line Avenue due to the conference room being locked.  </w:t>
      </w:r>
    </w:p>
    <w:p w:rsidR="00D94382" w:rsidRDefault="00D94382" w:rsidP="0018581F">
      <w:pPr>
        <w:pStyle w:val="NoSpacing"/>
      </w:pPr>
    </w:p>
    <w:p w:rsidR="00FC6D79" w:rsidRDefault="00FC6D79" w:rsidP="0018581F">
      <w:pPr>
        <w:pStyle w:val="NoSpacing"/>
      </w:pPr>
      <w:r>
        <w:t xml:space="preserve">The </w:t>
      </w:r>
      <w:r w:rsidR="00615659">
        <w:t>Executive Director Search C</w:t>
      </w:r>
      <w:r>
        <w:t xml:space="preserve">ommittee meeting of the Board of Directors of the NLHSD was held for the purpose of </w:t>
      </w:r>
      <w:r w:rsidR="00263DB1">
        <w:t xml:space="preserve">developing </w:t>
      </w:r>
      <w:r w:rsidR="00F32BC2">
        <w:t>the Executive</w:t>
      </w:r>
      <w:r w:rsidR="00132636">
        <w:t xml:space="preserve"> Director </w:t>
      </w:r>
      <w:r w:rsidR="00D94382">
        <w:t>Job Posting and revision of the 1</w:t>
      </w:r>
      <w:r w:rsidR="00D94382" w:rsidRPr="00D94382">
        <w:rPr>
          <w:vertAlign w:val="superscript"/>
        </w:rPr>
        <w:t>st</w:t>
      </w:r>
      <w:r w:rsidR="00D94382">
        <w:t xml:space="preserve"> level screening matrix.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 w:rsidRPr="0018581F">
        <w:rPr>
          <w:b/>
        </w:rPr>
        <w:t>Roll Call in Attendance</w:t>
      </w:r>
      <w:r>
        <w:t xml:space="preserve">: </w:t>
      </w:r>
      <w:r>
        <w:tab/>
      </w:r>
      <w:r w:rsidR="00615659">
        <w:t xml:space="preserve">Fred Jones, </w:t>
      </w:r>
      <w:r>
        <w:t xml:space="preserve">Chris Nolen, Dee Fowler, and Margaret </w:t>
      </w:r>
      <w:r w:rsidR="00615659">
        <w:t>Lowery. Absent: Barbara Marshall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>
        <w:t>The co</w:t>
      </w:r>
      <w:r w:rsidR="00D94382">
        <w:t>mmittee finalized the Job Posting.  Committee members took responsibility to identify costs of posting the job description on the sites the Board decided to use</w:t>
      </w:r>
      <w:r w:rsidR="00FC60C4">
        <w:t xml:space="preserve">. </w:t>
      </w:r>
      <w:r w:rsidR="00D94382">
        <w:t xml:space="preserve"> The committee also reviewed the 1</w:t>
      </w:r>
      <w:r w:rsidR="00D94382" w:rsidRPr="00D94382">
        <w:rPr>
          <w:vertAlign w:val="superscript"/>
        </w:rPr>
        <w:t>st</w:t>
      </w:r>
      <w:r w:rsidR="00D94382">
        <w:t xml:space="preserve"> Level Screening Matrix and made revisions to meet the needs of this Board.  The screening document will be presented to the full board for approval.  </w:t>
      </w:r>
    </w:p>
    <w:p w:rsidR="00FC6D79" w:rsidRDefault="00FC6D79" w:rsidP="0018581F">
      <w:pPr>
        <w:pStyle w:val="NoSpacing"/>
      </w:pPr>
    </w:p>
    <w:p w:rsidR="00FC6D79" w:rsidRDefault="00FC6D79" w:rsidP="0018581F">
      <w:pPr>
        <w:pStyle w:val="NoSpacing"/>
      </w:pPr>
      <w:r>
        <w:t>Respectfully Submitted,</w:t>
      </w:r>
    </w:p>
    <w:p w:rsidR="00FC6D79" w:rsidRPr="00FC6D79" w:rsidRDefault="00FC6D79" w:rsidP="0018581F">
      <w:pPr>
        <w:pStyle w:val="NoSpacing"/>
      </w:pPr>
      <w:r>
        <w:t>Chris Nolen</w:t>
      </w:r>
    </w:p>
    <w:sectPr w:rsidR="00FC6D79" w:rsidRPr="00FC6D79" w:rsidSect="00DE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9"/>
    <w:rsid w:val="00132636"/>
    <w:rsid w:val="0018581F"/>
    <w:rsid w:val="00263DB1"/>
    <w:rsid w:val="00615659"/>
    <w:rsid w:val="008142E2"/>
    <w:rsid w:val="00AE5830"/>
    <w:rsid w:val="00D94382"/>
    <w:rsid w:val="00DD391F"/>
    <w:rsid w:val="00DE7988"/>
    <w:rsid w:val="00EC4D43"/>
    <w:rsid w:val="00F318B0"/>
    <w:rsid w:val="00F32BC2"/>
    <w:rsid w:val="00FC60C4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Nolen</dc:creator>
  <cp:lastModifiedBy>Russell Semon</cp:lastModifiedBy>
  <cp:revision>2</cp:revision>
  <dcterms:created xsi:type="dcterms:W3CDTF">2013-01-25T18:38:00Z</dcterms:created>
  <dcterms:modified xsi:type="dcterms:W3CDTF">2013-01-25T18:38:00Z</dcterms:modified>
</cp:coreProperties>
</file>