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04C4D5D4" w:rsidR="00781519" w:rsidRPr="002729CD" w:rsidRDefault="00407788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27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3023C4A7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407788">
        <w:rPr>
          <w:rFonts w:eastAsia="Times New Roman"/>
          <w:sz w:val="20"/>
          <w:szCs w:val="20"/>
        </w:rPr>
        <w:t>MAY 30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21D55D46" w14:textId="77777777" w:rsidR="008E0B17" w:rsidRDefault="008E0B17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5FCDC9B7" w14:textId="0930BCA6" w:rsidR="008E0B17" w:rsidRDefault="008E0B17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SECRETARY-TREASURER BUD ZAUNBRECHER</w:t>
      </w:r>
    </w:p>
    <w:p w14:paraId="338864D6" w14:textId="2457BAE4" w:rsidR="008E0B17" w:rsidRPr="008E0B17" w:rsidRDefault="008E0B17" w:rsidP="008E0B17">
      <w:pPr>
        <w:keepNext/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ind w:left="2520" w:hanging="25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</w:t>
      </w:r>
      <w:r w:rsidRPr="008E0B17">
        <w:rPr>
          <w:rFonts w:eastAsia="Times New Roman"/>
          <w:sz w:val="20"/>
          <w:szCs w:val="20"/>
        </w:rPr>
        <w:t>A.</w:t>
      </w:r>
      <w:r w:rsidRPr="008E0B1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</w:t>
      </w:r>
      <w:r w:rsidRPr="008E0B17">
        <w:rPr>
          <w:rFonts w:eastAsia="Times New Roman"/>
          <w:sz w:val="20"/>
          <w:szCs w:val="20"/>
        </w:rPr>
        <w:t>AUDITORS REPORT – KEVIN YOUNG WITH DARNALL, SIKES &amp;</w:t>
      </w:r>
      <w:r>
        <w:rPr>
          <w:rFonts w:eastAsia="Times New Roman"/>
          <w:sz w:val="20"/>
          <w:szCs w:val="20"/>
        </w:rPr>
        <w:t xml:space="preserve"> </w:t>
      </w:r>
      <w:r w:rsidRPr="008E0B17">
        <w:rPr>
          <w:rFonts w:eastAsia="Times New Roman"/>
          <w:sz w:val="20"/>
          <w:szCs w:val="20"/>
        </w:rPr>
        <w:t>FREDERICK</w:t>
      </w:r>
    </w:p>
    <w:p w14:paraId="129147C0" w14:textId="52B0EA5B" w:rsidR="008E0B17" w:rsidRPr="008E0B17" w:rsidRDefault="008E0B17" w:rsidP="008E0B17">
      <w:pPr>
        <w:keepNext/>
        <w:tabs>
          <w:tab w:val="left" w:pos="-1080"/>
          <w:tab w:val="left" w:pos="-720"/>
          <w:tab w:val="left" w:pos="0"/>
          <w:tab w:val="left" w:pos="1440"/>
          <w:tab w:val="left" w:pos="2070"/>
          <w:tab w:val="left" w:pos="2970"/>
        </w:tabs>
        <w:adjustRightInd w:val="0"/>
        <w:ind w:left="2520" w:hanging="2520"/>
        <w:outlineLvl w:val="5"/>
        <w:rPr>
          <w:rFonts w:eastAsia="Times New Roman"/>
          <w:sz w:val="20"/>
          <w:szCs w:val="20"/>
        </w:rPr>
      </w:pPr>
      <w:r w:rsidRPr="008E0B17">
        <w:rPr>
          <w:rFonts w:eastAsia="Times New Roman"/>
          <w:sz w:val="20"/>
          <w:szCs w:val="20"/>
        </w:rPr>
        <w:tab/>
      </w:r>
      <w:r w:rsidRPr="008E0B1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</w:t>
      </w:r>
      <w:r w:rsidRPr="008E0B17">
        <w:rPr>
          <w:rFonts w:eastAsia="Times New Roman"/>
          <w:sz w:val="20"/>
          <w:szCs w:val="20"/>
        </w:rPr>
        <w:t>B.</w:t>
      </w:r>
      <w:r w:rsidRPr="008E0B1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</w:t>
      </w:r>
      <w:r w:rsidRPr="008E0B17">
        <w:rPr>
          <w:rFonts w:eastAsia="Times New Roman"/>
          <w:sz w:val="20"/>
          <w:szCs w:val="20"/>
        </w:rPr>
        <w:t>APPROVAL OF INVOICE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5D7EEC01" w14:textId="327F0974" w:rsidR="002C170E" w:rsidRDefault="008E0B17" w:rsidP="00623FD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  <w:r w:rsidR="00F727B3">
        <w:rPr>
          <w:rFonts w:eastAsia="Times New Roman"/>
          <w:sz w:val="20"/>
          <w:szCs w:val="20"/>
        </w:rPr>
        <w:t xml:space="preserve"> </w:t>
      </w:r>
    </w:p>
    <w:p w14:paraId="55956743" w14:textId="04C3A9BC" w:rsidR="00F727B3" w:rsidRDefault="00407788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50490B35" w14:textId="1833B3C4" w:rsidR="00407788" w:rsidRDefault="00407788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MID-WINTER FISHING RODEO</w:t>
      </w:r>
      <w:r w:rsidR="00A2523E">
        <w:rPr>
          <w:rFonts w:eastAsia="Times New Roman"/>
          <w:sz w:val="20"/>
          <w:szCs w:val="20"/>
        </w:rPr>
        <w:t xml:space="preserve"> – JULY 13 – 16, 2023</w:t>
      </w:r>
    </w:p>
    <w:p w14:paraId="404B2D61" w14:textId="48267086" w:rsidR="00407788" w:rsidRDefault="00407788" w:rsidP="00407788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COMMISSIONER BUD ZAUNBRECHER TERM OF OFFICE – PERMISSION TO SEND LETTER TO CITY OF ABBEVILLE AND VERMILION PARISH POLICE JURY</w:t>
      </w:r>
    </w:p>
    <w:p w14:paraId="239EB16F" w14:textId="47440B9D" w:rsidR="0008147E" w:rsidRDefault="0008147E" w:rsidP="00407788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CORRESPONDENCE FROM VERMILION ECONOMIC DEVELOPMENT ALLIANCE</w:t>
      </w:r>
    </w:p>
    <w:p w14:paraId="7A4BCEFD" w14:textId="1006573B" w:rsidR="00F727B3" w:rsidRPr="002729CD" w:rsidRDefault="00E3516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77D317D4" w14:textId="14F1B5C9" w:rsidR="00E04D04" w:rsidRDefault="008E0B17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0A788065" w14:textId="77777777" w:rsidR="00C37072" w:rsidRDefault="00E04F3F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37072">
        <w:rPr>
          <w:rFonts w:eastAsia="Times New Roman"/>
          <w:sz w:val="20"/>
          <w:szCs w:val="20"/>
        </w:rPr>
        <w:t>A.</w:t>
      </w:r>
      <w:r w:rsidR="00C37072">
        <w:rPr>
          <w:rFonts w:eastAsia="Times New Roman"/>
          <w:sz w:val="20"/>
          <w:szCs w:val="20"/>
        </w:rPr>
        <w:tab/>
        <w:t>PORT OF VERMILION – SOUTH SLIP DREDGING UPDATE</w:t>
      </w:r>
    </w:p>
    <w:p w14:paraId="4BE2677A" w14:textId="7B1F264E" w:rsidR="00C37072" w:rsidRDefault="00C37072" w:rsidP="00C37072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B.</w:t>
      </w:r>
      <w:r>
        <w:rPr>
          <w:rFonts w:eastAsia="Times New Roman"/>
          <w:sz w:val="20"/>
          <w:szCs w:val="20"/>
        </w:rPr>
        <w:tab/>
        <w:t>APPROVAL OF AND SUBMITTAL TO DIVISION OF ADMINISTRATION OF BROUSSARD BROTHERS ESTIMATE FOR PARTIAL PAYMENT 4 FOR PORT OF VERMILION DREDGING SOUTH SLIP ENTRANCE</w:t>
      </w:r>
    </w:p>
    <w:p w14:paraId="47A8836B" w14:textId="750D814F" w:rsidR="00C37072" w:rsidRDefault="00C37072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APPROVAL OF INVOICES</w:t>
      </w:r>
    </w:p>
    <w:p w14:paraId="7E6C9A77" w14:textId="26C68061" w:rsidR="00E04F3F" w:rsidRDefault="00E04F3F" w:rsidP="00E04D04">
      <w:pPr>
        <w:adjustRightInd w:val="0"/>
        <w:rPr>
          <w:rFonts w:eastAsia="Times New Roman"/>
          <w:sz w:val="20"/>
          <w:szCs w:val="20"/>
        </w:rPr>
      </w:pPr>
    </w:p>
    <w:p w14:paraId="33690C06" w14:textId="4B18E44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461C8B78" w:rsidR="00781519" w:rsidRDefault="008E0B1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42441A36" w14:textId="213B43D8" w:rsidR="0079229F" w:rsidRDefault="0079229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A594E73" w14:textId="5E7B0689" w:rsidR="004E6054" w:rsidRDefault="008E0B17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FC2795">
        <w:rPr>
          <w:rFonts w:eastAsia="Times New Roman"/>
          <w:sz w:val="20"/>
          <w:szCs w:val="20"/>
        </w:rPr>
        <w:tab/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51829581" w14:textId="697BE524" w:rsidR="00407788" w:rsidRDefault="008E0B17" w:rsidP="0040778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5958CC70" w14:textId="6EC23E8F" w:rsidR="00C44A58" w:rsidRDefault="00C44A58" w:rsidP="0040778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EXECUTIVE SESSION – PERSONNEL MATTERS</w:t>
      </w:r>
    </w:p>
    <w:p w14:paraId="61769EDD" w14:textId="36ED582C" w:rsidR="00781519" w:rsidRDefault="00B1078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4CBDEC23" w:rsidR="00781519" w:rsidRPr="008C6F26" w:rsidRDefault="008E0B17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73D5A307" w14:textId="77777777" w:rsidR="00556FE0" w:rsidRDefault="00556FE0" w:rsidP="0008147E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9A386D" w14:textId="37735948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B718859" w14:textId="77777777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2EA8" w14:textId="77777777" w:rsidR="001436E9" w:rsidRDefault="001436E9" w:rsidP="00A13E30">
      <w:r>
        <w:separator/>
      </w:r>
    </w:p>
  </w:endnote>
  <w:endnote w:type="continuationSeparator" w:id="0">
    <w:p w14:paraId="439B3AEB" w14:textId="77777777" w:rsidR="001436E9" w:rsidRDefault="001436E9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ABDF" w14:textId="77777777" w:rsidR="001436E9" w:rsidRDefault="001436E9" w:rsidP="00A13E30">
      <w:r>
        <w:separator/>
      </w:r>
    </w:p>
  </w:footnote>
  <w:footnote w:type="continuationSeparator" w:id="0">
    <w:p w14:paraId="557993FF" w14:textId="77777777" w:rsidR="001436E9" w:rsidRDefault="001436E9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147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0E16"/>
    <w:rsid w:val="00137648"/>
    <w:rsid w:val="001436E9"/>
    <w:rsid w:val="00144898"/>
    <w:rsid w:val="00150899"/>
    <w:rsid w:val="00151F4C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85BA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485C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788"/>
    <w:rsid w:val="0041038E"/>
    <w:rsid w:val="0041310F"/>
    <w:rsid w:val="00415D6A"/>
    <w:rsid w:val="0041683A"/>
    <w:rsid w:val="004319C9"/>
    <w:rsid w:val="00433D37"/>
    <w:rsid w:val="00433D7A"/>
    <w:rsid w:val="00434E5D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A7F5F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3FDD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20E"/>
    <w:rsid w:val="00711CAC"/>
    <w:rsid w:val="00712351"/>
    <w:rsid w:val="00712497"/>
    <w:rsid w:val="00713E3D"/>
    <w:rsid w:val="00721301"/>
    <w:rsid w:val="00730376"/>
    <w:rsid w:val="007332BC"/>
    <w:rsid w:val="007367A9"/>
    <w:rsid w:val="00744D16"/>
    <w:rsid w:val="00745CCB"/>
    <w:rsid w:val="00747AAC"/>
    <w:rsid w:val="0075453F"/>
    <w:rsid w:val="007575DE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9220C"/>
    <w:rsid w:val="0079229F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0B17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76A"/>
    <w:rsid w:val="00A21FFE"/>
    <w:rsid w:val="00A2523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909CB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2C7"/>
    <w:rsid w:val="00C224EB"/>
    <w:rsid w:val="00C3372F"/>
    <w:rsid w:val="00C34915"/>
    <w:rsid w:val="00C35350"/>
    <w:rsid w:val="00C37072"/>
    <w:rsid w:val="00C42E9F"/>
    <w:rsid w:val="00C44A58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B7465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A0AAF"/>
    <w:rsid w:val="00EA149F"/>
    <w:rsid w:val="00EA212F"/>
    <w:rsid w:val="00EA5300"/>
    <w:rsid w:val="00EA532A"/>
    <w:rsid w:val="00EB00FA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427C"/>
    <w:rsid w:val="00EE471F"/>
    <w:rsid w:val="00EE608E"/>
    <w:rsid w:val="00EF05F6"/>
    <w:rsid w:val="00EF56FD"/>
    <w:rsid w:val="00F02873"/>
    <w:rsid w:val="00F037B1"/>
    <w:rsid w:val="00F11216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2023-03-28T15:14:00Z</cp:lastPrinted>
  <dcterms:created xsi:type="dcterms:W3CDTF">2023-06-05T19:24:00Z</dcterms:created>
  <dcterms:modified xsi:type="dcterms:W3CDTF">2023-06-26T19:09:00Z</dcterms:modified>
  <cp:category> </cp:category>
</cp:coreProperties>
</file>