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bookmarkStart w:id="0" w:name="_GoBack"/>
      <w:bookmarkEnd w:id="0"/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894A37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MARCH 29</w:t>
      </w:r>
      <w:r w:rsidR="003736CB">
        <w:rPr>
          <w:rFonts w:eastAsia="Times New Roman"/>
          <w:sz w:val="20"/>
          <w:szCs w:val="20"/>
        </w:rPr>
        <w:t>, 2022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81519" w:rsidRPr="008C7FED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894A37">
        <w:rPr>
          <w:rFonts w:eastAsia="Times New Roman"/>
          <w:sz w:val="20"/>
          <w:szCs w:val="20"/>
        </w:rPr>
        <w:t>FEBRUARY 22</w:t>
      </w:r>
      <w:r w:rsidR="006E5428">
        <w:rPr>
          <w:rFonts w:eastAsia="Times New Roman"/>
          <w:sz w:val="20"/>
          <w:szCs w:val="20"/>
        </w:rPr>
        <w:t>, 2022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:rsidR="003B43B5" w:rsidRDefault="00994E1F" w:rsidP="006F2759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>FINANCIAL DISCLOSURE REMINDER FOR 2021</w:t>
      </w:r>
    </w:p>
    <w:p w:rsidR="001146D1" w:rsidRDefault="003B43B5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8535EF" w:rsidRDefault="008535EF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SUITE 300</w:t>
      </w:r>
    </w:p>
    <w:p w:rsidR="008535EF" w:rsidRDefault="008535EF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UPGRADE TO ELECTRICAL SYSTEM AT BOAT LAUNCH PAVILLION</w:t>
      </w:r>
    </w:p>
    <w:p w:rsidR="00781519" w:rsidRPr="002729CD" w:rsidRDefault="005E3476" w:rsidP="00C7622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546037" w:rsidRDefault="0054603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FRESHWATER BAYOU BY-PASS</w:t>
      </w:r>
    </w:p>
    <w:p w:rsidR="002E5644" w:rsidRDefault="002E564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</w:r>
      <w:r w:rsidR="00F92DFC">
        <w:rPr>
          <w:rFonts w:eastAsia="Times New Roman"/>
          <w:sz w:val="20"/>
          <w:szCs w:val="20"/>
        </w:rPr>
        <w:t>APPROVAL OF VERMILION SHELL &amp; LIMESTONE CO. INC. INVOICE</w:t>
      </w:r>
    </w:p>
    <w:p w:rsidR="002E5644" w:rsidRDefault="002E564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 xml:space="preserve">APPROVAL OF </w:t>
      </w:r>
      <w:r w:rsidR="00F92DFC">
        <w:rPr>
          <w:rFonts w:eastAsia="Times New Roman"/>
          <w:sz w:val="20"/>
          <w:szCs w:val="20"/>
        </w:rPr>
        <w:t>INVOICES</w:t>
      </w:r>
    </w:p>
    <w:p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:rsidR="002E193E" w:rsidRDefault="002E193E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:rsidR="00FC2795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:rsidR="00AE3DD0" w:rsidRDefault="00FC2795" w:rsidP="00FC2795">
      <w:pPr>
        <w:adjustRightInd w:val="0"/>
        <w:ind w:left="216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 </w:t>
      </w:r>
      <w:r w:rsidR="006F2759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>HURRICANE LAURA – INTRACOASTAL CITY BOAT LAUNCH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2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HURRICANE LAURA – FRESHWATER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3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4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FRESH 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:rsidR="00781519" w:rsidRPr="008C6F26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E14DC8" w:rsidRDefault="00E14DC8" w:rsidP="00AE3DD0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F02873" w:rsidRDefault="00C42E9F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  <w:sz w:val="16"/>
          <w:szCs w:val="16"/>
        </w:rPr>
        <w:t xml:space="preserve">  </w:t>
      </w: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994E1F">
          <w:pgSz w:w="12221" w:h="15802"/>
          <w:pgMar w:top="346" w:right="133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65" w:rsidRDefault="00FF6965" w:rsidP="00A13E30">
      <w:r>
        <w:separator/>
      </w:r>
    </w:p>
  </w:endnote>
  <w:endnote w:type="continuationSeparator" w:id="0">
    <w:p w:rsidR="00FF6965" w:rsidRDefault="00FF6965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65" w:rsidRDefault="00FF6965" w:rsidP="00A13E30">
      <w:r>
        <w:separator/>
      </w:r>
    </w:p>
  </w:footnote>
  <w:footnote w:type="continuationSeparator" w:id="0">
    <w:p w:rsidR="00FF6965" w:rsidRDefault="00FF6965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62819"/>
    <w:rsid w:val="0007237D"/>
    <w:rsid w:val="00073DEE"/>
    <w:rsid w:val="00092CA8"/>
    <w:rsid w:val="00096332"/>
    <w:rsid w:val="000C2C7F"/>
    <w:rsid w:val="000C499A"/>
    <w:rsid w:val="000D1B4C"/>
    <w:rsid w:val="000D27A5"/>
    <w:rsid w:val="000F2A80"/>
    <w:rsid w:val="00100F8C"/>
    <w:rsid w:val="001146D1"/>
    <w:rsid w:val="001212CE"/>
    <w:rsid w:val="00137648"/>
    <w:rsid w:val="00144898"/>
    <w:rsid w:val="00151F4C"/>
    <w:rsid w:val="00175BD0"/>
    <w:rsid w:val="00190AC7"/>
    <w:rsid w:val="0019515D"/>
    <w:rsid w:val="00197524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5C94"/>
    <w:rsid w:val="002D590C"/>
    <w:rsid w:val="002D5DF0"/>
    <w:rsid w:val="002E193E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93384"/>
    <w:rsid w:val="00395FB8"/>
    <w:rsid w:val="003A1CE2"/>
    <w:rsid w:val="003A2240"/>
    <w:rsid w:val="003B43B5"/>
    <w:rsid w:val="003B4BC3"/>
    <w:rsid w:val="003B684A"/>
    <w:rsid w:val="003C2B9F"/>
    <w:rsid w:val="003C49F6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037"/>
    <w:rsid w:val="00546DC2"/>
    <w:rsid w:val="00547820"/>
    <w:rsid w:val="00552022"/>
    <w:rsid w:val="005544E1"/>
    <w:rsid w:val="005643DC"/>
    <w:rsid w:val="005647B2"/>
    <w:rsid w:val="00567274"/>
    <w:rsid w:val="0057352A"/>
    <w:rsid w:val="00573D45"/>
    <w:rsid w:val="00581265"/>
    <w:rsid w:val="00593FEA"/>
    <w:rsid w:val="005A086D"/>
    <w:rsid w:val="005B4681"/>
    <w:rsid w:val="005D0FE9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989"/>
    <w:rsid w:val="00624D84"/>
    <w:rsid w:val="0064355A"/>
    <w:rsid w:val="00643F04"/>
    <w:rsid w:val="00654E9D"/>
    <w:rsid w:val="006618DA"/>
    <w:rsid w:val="006839D4"/>
    <w:rsid w:val="00691002"/>
    <w:rsid w:val="00691952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497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6534"/>
    <w:rsid w:val="007D7B2C"/>
    <w:rsid w:val="007E0055"/>
    <w:rsid w:val="007E43E4"/>
    <w:rsid w:val="007F1A2B"/>
    <w:rsid w:val="007F2A74"/>
    <w:rsid w:val="007F6D34"/>
    <w:rsid w:val="00803462"/>
    <w:rsid w:val="00806844"/>
    <w:rsid w:val="00822F58"/>
    <w:rsid w:val="008257BF"/>
    <w:rsid w:val="00836FB8"/>
    <w:rsid w:val="008379EC"/>
    <w:rsid w:val="00844037"/>
    <w:rsid w:val="00847E84"/>
    <w:rsid w:val="00852985"/>
    <w:rsid w:val="00852D7D"/>
    <w:rsid w:val="008535EF"/>
    <w:rsid w:val="0085439A"/>
    <w:rsid w:val="008636DD"/>
    <w:rsid w:val="00883181"/>
    <w:rsid w:val="00894A37"/>
    <w:rsid w:val="008958D6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71102"/>
    <w:rsid w:val="00C72189"/>
    <w:rsid w:val="00C725B1"/>
    <w:rsid w:val="00C76225"/>
    <w:rsid w:val="00C81686"/>
    <w:rsid w:val="00CA7636"/>
    <w:rsid w:val="00CB0C05"/>
    <w:rsid w:val="00CB3759"/>
    <w:rsid w:val="00CC63B9"/>
    <w:rsid w:val="00CE1A45"/>
    <w:rsid w:val="00CE4D48"/>
    <w:rsid w:val="00D20B71"/>
    <w:rsid w:val="00D25C3C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4584"/>
    <w:rsid w:val="00E141DD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0AAF"/>
    <w:rsid w:val="00EA149F"/>
    <w:rsid w:val="00EA212F"/>
    <w:rsid w:val="00EA5300"/>
    <w:rsid w:val="00EB00FA"/>
    <w:rsid w:val="00EB78E8"/>
    <w:rsid w:val="00EC311D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2022-03-29T19:58:00Z</cp:lastPrinted>
  <dcterms:created xsi:type="dcterms:W3CDTF">2022-03-21T14:46:00Z</dcterms:created>
  <dcterms:modified xsi:type="dcterms:W3CDTF">2022-03-29T19:58:00Z</dcterms:modified>
  <cp:category> </cp:category>
</cp:coreProperties>
</file>