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4" w:rsidRPr="00046B0B" w:rsidRDefault="008A1CDC">
      <w:pPr>
        <w:pStyle w:val="BodyText"/>
        <w:spacing w:before="61" w:line="247" w:lineRule="auto"/>
        <w:ind w:left="2913" w:right="2768"/>
        <w:jc w:val="center"/>
        <w:rPr>
          <w:sz w:val="22"/>
          <w:szCs w:val="22"/>
        </w:rPr>
      </w:pPr>
      <w:bookmarkStart w:id="0" w:name="_GoBack"/>
      <w:bookmarkEnd w:id="0"/>
      <w:r w:rsidRPr="00046B0B">
        <w:rPr>
          <w:sz w:val="22"/>
          <w:szCs w:val="22"/>
        </w:rPr>
        <w:t>FIFTH LOUISIANA LEVEE BOARD AGENDA</w:t>
      </w:r>
    </w:p>
    <w:p w:rsidR="00241574" w:rsidRPr="00046B0B" w:rsidRDefault="009D7D26">
      <w:pPr>
        <w:pStyle w:val="BodyText"/>
        <w:spacing w:line="275" w:lineRule="exact"/>
        <w:ind w:left="2905" w:right="276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Wednesday, </w:t>
      </w:r>
      <w:r w:rsidR="00555B8A">
        <w:rPr>
          <w:sz w:val="22"/>
          <w:szCs w:val="22"/>
        </w:rPr>
        <w:t>November 8</w:t>
      </w:r>
      <w:r>
        <w:rPr>
          <w:sz w:val="22"/>
          <w:szCs w:val="22"/>
        </w:rPr>
        <w:t>, 2017</w:t>
      </w:r>
    </w:p>
    <w:p w:rsidR="00241574" w:rsidRPr="00046B0B" w:rsidRDefault="00241574">
      <w:pPr>
        <w:pStyle w:val="BodyText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spacing w:before="10"/>
        <w:rPr>
          <w:sz w:val="22"/>
          <w:szCs w:val="22"/>
        </w:rPr>
      </w:pPr>
    </w:p>
    <w:p w:rsidR="00241574" w:rsidRPr="00046B0B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</w:pPr>
      <w:r w:rsidRPr="00046B0B">
        <w:t>Roll Call 9:00 a.m., 102 Burnside Drive, Tallulah,</w:t>
      </w:r>
      <w:r w:rsidRPr="00046B0B">
        <w:rPr>
          <w:spacing w:val="-19"/>
        </w:rPr>
        <w:t xml:space="preserve"> </w:t>
      </w:r>
      <w:r w:rsidRPr="00046B0B">
        <w:t>LA.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500F11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4"/>
        <w:ind w:left="0" w:firstLine="0"/>
      </w:pPr>
      <w:r w:rsidRPr="00046B0B">
        <w:t xml:space="preserve">Approve minutes from </w:t>
      </w:r>
      <w:r w:rsidR="00555B8A">
        <w:t>October</w:t>
      </w:r>
      <w:r w:rsidR="00081F3A">
        <w:t xml:space="preserve"> meeting</w:t>
      </w:r>
      <w:r w:rsidR="00081F3A" w:rsidRPr="00081F3A">
        <w:t>.</w:t>
      </w:r>
      <w:r w:rsidR="00081F3A">
        <w:t xml:space="preserve"> (</w:t>
      </w:r>
      <w:r w:rsidR="00081F3A">
        <w:rPr>
          <w:u w:val="single"/>
        </w:rPr>
        <w:t>Mailed)</w:t>
      </w:r>
    </w:p>
    <w:p w:rsidR="00500F11" w:rsidRPr="00081F3A" w:rsidRDefault="00500F11" w:rsidP="00500F11">
      <w:pPr>
        <w:pStyle w:val="ListParagraph"/>
        <w:tabs>
          <w:tab w:val="left" w:pos="839"/>
          <w:tab w:val="left" w:pos="840"/>
        </w:tabs>
        <w:spacing w:before="4"/>
        <w:ind w:left="0" w:firstLine="0"/>
      </w:pPr>
    </w:p>
    <w:p w:rsidR="00241574" w:rsidRPr="00500F11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 w:rsidRPr="00046B0B">
        <w:t xml:space="preserve">Approve claims for </w:t>
      </w:r>
      <w:r w:rsidR="00555B8A">
        <w:t>October</w:t>
      </w:r>
      <w:r w:rsidRPr="00046B0B">
        <w:t>.</w:t>
      </w:r>
      <w:r w:rsidRPr="00046B0B">
        <w:rPr>
          <w:spacing w:val="-10"/>
        </w:rPr>
        <w:t xml:space="preserve"> </w:t>
      </w:r>
      <w:r w:rsidRPr="00046B0B">
        <w:rPr>
          <w:u w:val="single"/>
        </w:rPr>
        <w:t>(Mailed)</w:t>
      </w:r>
    </w:p>
    <w:p w:rsidR="00500F11" w:rsidRPr="00046B0B" w:rsidRDefault="00500F11" w:rsidP="00500F11">
      <w:pPr>
        <w:pStyle w:val="ListParagraph"/>
        <w:tabs>
          <w:tab w:val="left" w:pos="839"/>
          <w:tab w:val="left" w:pos="840"/>
        </w:tabs>
        <w:spacing w:before="90"/>
        <w:ind w:left="0" w:firstLine="0"/>
      </w:pPr>
    </w:p>
    <w:p w:rsidR="00241574" w:rsidRPr="000162D0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 w:rsidRPr="00046B0B">
        <w:t xml:space="preserve">Review financial statements for </w:t>
      </w:r>
      <w:r w:rsidR="00555B8A">
        <w:t>October</w:t>
      </w:r>
      <w:r w:rsidRPr="00046B0B">
        <w:t>.</w:t>
      </w:r>
      <w:r w:rsidRPr="00046B0B">
        <w:rPr>
          <w:spacing w:val="-15"/>
        </w:rPr>
        <w:t xml:space="preserve"> </w:t>
      </w:r>
      <w:r w:rsidRPr="00046B0B">
        <w:rPr>
          <w:u w:val="single"/>
        </w:rPr>
        <w:t>(Mailed)</w:t>
      </w:r>
    </w:p>
    <w:p w:rsidR="009B2691" w:rsidRDefault="009B2691" w:rsidP="009B2691">
      <w:pPr>
        <w:pStyle w:val="ListParagraph"/>
        <w:tabs>
          <w:tab w:val="left" w:pos="720"/>
        </w:tabs>
        <w:spacing w:before="90"/>
        <w:ind w:left="0" w:firstLine="0"/>
      </w:pPr>
    </w:p>
    <w:p w:rsidR="000162D0" w:rsidRDefault="000162D0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>
        <w:t>Comments from Col. Derosier, Vicksburg USACE.</w:t>
      </w:r>
    </w:p>
    <w:p w:rsidR="009B2691" w:rsidRDefault="009B2691" w:rsidP="009B2691">
      <w:pPr>
        <w:pStyle w:val="ListParagraph"/>
        <w:tabs>
          <w:tab w:val="left" w:pos="720"/>
        </w:tabs>
        <w:spacing w:before="90"/>
        <w:ind w:left="0" w:firstLine="0"/>
      </w:pPr>
    </w:p>
    <w:p w:rsidR="009B2691" w:rsidRPr="00555B8A" w:rsidRDefault="009B2691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>
        <w:t xml:space="preserve">Hear comments from Ms. Suzie Rush and consider permit request from Tensas Garden Club </w:t>
      </w:r>
      <w:r>
        <w:tab/>
        <w:t xml:space="preserve">seeking permission to construct a flowerbed around the gazebo in Tensas Parish.  (Subject to </w:t>
      </w:r>
      <w:r>
        <w:tab/>
        <w:t>USACE and DOTD approval.)</w:t>
      </w:r>
    </w:p>
    <w:p w:rsidR="00555B8A" w:rsidRPr="00555B8A" w:rsidRDefault="00555B8A" w:rsidP="00555B8A">
      <w:pPr>
        <w:pStyle w:val="ListParagraph"/>
        <w:tabs>
          <w:tab w:val="left" w:pos="720"/>
        </w:tabs>
        <w:spacing w:before="90"/>
        <w:ind w:left="0" w:firstLine="0"/>
      </w:pPr>
    </w:p>
    <w:p w:rsidR="00555B8A" w:rsidRPr="00555B8A" w:rsidRDefault="00555B8A" w:rsidP="00555B8A">
      <w:pPr>
        <w:pStyle w:val="ListParagraph"/>
        <w:numPr>
          <w:ilvl w:val="0"/>
          <w:numId w:val="1"/>
        </w:numPr>
        <w:ind w:left="720"/>
      </w:pPr>
      <w:r w:rsidRPr="00555B8A">
        <w:t xml:space="preserve">Consider permit request from </w:t>
      </w:r>
      <w:r>
        <w:t>Cecil Parker</w:t>
      </w:r>
      <w:r w:rsidRPr="00555B8A">
        <w:t xml:space="preserve"> seeking permission to install cross fence</w:t>
      </w:r>
      <w:r>
        <w:t xml:space="preserve">s </w:t>
      </w:r>
      <w:r w:rsidRPr="00555B8A">
        <w:t xml:space="preserve">and parallel fencing </w:t>
      </w:r>
      <w:r>
        <w:t>along with the installation of a cattle guard near Scotland Plantation in Concordia Parish</w:t>
      </w:r>
      <w:r w:rsidRPr="00555B8A">
        <w:t xml:space="preserve">. (Subject to USACE and DOTD approval.)  </w:t>
      </w:r>
    </w:p>
    <w:p w:rsidR="00555B8A" w:rsidRPr="00046B0B" w:rsidRDefault="00555B8A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>
        <w:t xml:space="preserve">Consider permit request from Rabb Contracting seeking permission to drill well and build 210’ </w:t>
      </w:r>
      <w:r>
        <w:tab/>
        <w:t xml:space="preserve">pad for drilling rig.  All work is to be done within 1500 ft of the Mainline Mississippi River Levee </w:t>
      </w:r>
      <w:r>
        <w:tab/>
        <w:t>near Hydro Plant. (Subject to USACE and DOTD approval.)</w:t>
      </w:r>
    </w:p>
    <w:p w:rsidR="00153052" w:rsidRPr="00046B0B" w:rsidRDefault="00153052" w:rsidP="00153052">
      <w:pPr>
        <w:pStyle w:val="ListParagraph"/>
        <w:tabs>
          <w:tab w:val="left" w:pos="839"/>
          <w:tab w:val="left" w:pos="840"/>
        </w:tabs>
        <w:spacing w:before="90"/>
        <w:ind w:left="0" w:firstLine="0"/>
      </w:pPr>
    </w:p>
    <w:p w:rsidR="00C51D41" w:rsidRPr="00046B0B" w:rsidRDefault="00C51D41" w:rsidP="00627403">
      <w:pPr>
        <w:ind w:left="720" w:hanging="720"/>
      </w:pPr>
    </w:p>
    <w:p w:rsidR="00C51D41" w:rsidRPr="00046B0B" w:rsidRDefault="00C51D41" w:rsidP="00627403">
      <w:pPr>
        <w:ind w:left="720" w:hanging="720"/>
      </w:pPr>
    </w:p>
    <w:p w:rsidR="00627403" w:rsidRPr="00046B0B" w:rsidRDefault="00627403" w:rsidP="00222581">
      <w:pPr>
        <w:pStyle w:val="BodyText"/>
        <w:rPr>
          <w:sz w:val="22"/>
          <w:szCs w:val="22"/>
        </w:rPr>
      </w:pPr>
    </w:p>
    <w:p w:rsidR="00241574" w:rsidRPr="00046B0B" w:rsidRDefault="008A1CDC" w:rsidP="00222581">
      <w:pPr>
        <w:rPr>
          <w:i/>
        </w:rPr>
      </w:pPr>
      <w:r w:rsidRPr="00046B0B">
        <w:rPr>
          <w:i/>
          <w:u w:val="single"/>
        </w:rPr>
        <w:t>INFORMATION:</w:t>
      </w:r>
    </w:p>
    <w:p w:rsidR="00241574" w:rsidRPr="00046B0B" w:rsidRDefault="00241574" w:rsidP="00222581">
      <w:pPr>
        <w:pStyle w:val="BodyText"/>
        <w:spacing w:before="4"/>
        <w:rPr>
          <w:i/>
          <w:sz w:val="22"/>
          <w:szCs w:val="22"/>
        </w:rPr>
      </w:pPr>
    </w:p>
    <w:p w:rsidR="0091290D" w:rsidRPr="00046B0B" w:rsidRDefault="00222581" w:rsidP="0091290D">
      <w:pPr>
        <w:tabs>
          <w:tab w:val="left" w:pos="720"/>
        </w:tabs>
        <w:ind w:left="720" w:hanging="720"/>
        <w:jc w:val="both"/>
      </w:pPr>
      <w:r w:rsidRPr="00046B0B">
        <w:tab/>
        <w:t xml:space="preserve">   </w:t>
      </w:r>
      <w:r w:rsidR="00153052" w:rsidRPr="00046B0B">
        <w:t xml:space="preserve"> </w:t>
      </w:r>
      <w:r w:rsidR="009D7D26">
        <w:t>1</w:t>
      </w:r>
      <w:r w:rsidRPr="00046B0B">
        <w:t>.</w:t>
      </w:r>
      <w:r w:rsidRPr="00046B0B">
        <w:tab/>
      </w:r>
      <w:r w:rsidR="0091290D" w:rsidRPr="00046B0B">
        <w:t xml:space="preserve">New Orleans District, USACE will conduct 2017 Levee Inspection on November 30, </w:t>
      </w:r>
      <w:r w:rsidR="0091290D" w:rsidRPr="00046B0B">
        <w:tab/>
        <w:t>2017, beginning at 9:00 a.m. near boundary line at Black Hawk</w:t>
      </w:r>
      <w:r w:rsidR="0091290D" w:rsidRPr="00046B0B">
        <w:tab/>
      </w:r>
    </w:p>
    <w:p w:rsidR="00753C3F" w:rsidRPr="00046B0B" w:rsidRDefault="00753C3F" w:rsidP="00153052">
      <w:pPr>
        <w:pStyle w:val="BodyText"/>
        <w:spacing w:before="5"/>
        <w:rPr>
          <w:sz w:val="22"/>
          <w:szCs w:val="22"/>
        </w:rPr>
      </w:pPr>
    </w:p>
    <w:p w:rsidR="00753C3F" w:rsidRPr="00046B0B" w:rsidRDefault="009D7D26" w:rsidP="00753C3F">
      <w:pPr>
        <w:tabs>
          <w:tab w:val="left" w:pos="720"/>
        </w:tabs>
        <w:adjustRightInd w:val="0"/>
        <w:ind w:left="720"/>
        <w:jc w:val="both"/>
      </w:pPr>
      <w:r>
        <w:t xml:space="preserve">    2</w:t>
      </w:r>
      <w:r w:rsidR="00753C3F" w:rsidRPr="00046B0B">
        <w:t>.</w:t>
      </w:r>
      <w:r w:rsidR="00753C3F" w:rsidRPr="00046B0B">
        <w:tab/>
        <w:t xml:space="preserve"> Annual meeting of the Association of Levee Boards of LA will be December 6</w:t>
      </w:r>
      <w:r w:rsidR="00753C3F" w:rsidRPr="00046B0B">
        <w:rPr>
          <w:vertAlign w:val="superscript"/>
        </w:rPr>
        <w:t>th</w:t>
      </w:r>
      <w:r w:rsidR="00753C3F" w:rsidRPr="00046B0B">
        <w:t xml:space="preserve"> and 7th, </w:t>
      </w:r>
      <w:r w:rsidR="0091290D" w:rsidRPr="00046B0B">
        <w:tab/>
      </w:r>
      <w:r w:rsidR="00753C3F" w:rsidRPr="00046B0B">
        <w:t xml:space="preserve">2017, at the Hilton New Orleans Riverside Hotel, New Orleans. Reservations have been </w:t>
      </w:r>
      <w:r w:rsidR="0091290D" w:rsidRPr="00046B0B">
        <w:tab/>
      </w:r>
      <w:r w:rsidR="00753C3F" w:rsidRPr="00046B0B">
        <w:t xml:space="preserve">made for those attending.  If you need to cancel, please advise office personnel by </w:t>
      </w:r>
      <w:r w:rsidR="0091290D" w:rsidRPr="00046B0B">
        <w:tab/>
      </w:r>
      <w:r w:rsidR="00753C3F" w:rsidRPr="00046B0B">
        <w:t>November 15, 2017.</w:t>
      </w:r>
    </w:p>
    <w:p w:rsidR="00753C3F" w:rsidRPr="00046B0B" w:rsidRDefault="00753C3F" w:rsidP="00153052">
      <w:pPr>
        <w:pStyle w:val="BodyText"/>
        <w:spacing w:before="5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spacing w:before="1"/>
        <w:rPr>
          <w:sz w:val="22"/>
          <w:szCs w:val="22"/>
        </w:rPr>
      </w:pPr>
    </w:p>
    <w:p w:rsidR="00241574" w:rsidRPr="00046B0B" w:rsidRDefault="00F83FA8" w:rsidP="00500F11">
      <w:pPr>
        <w:tabs>
          <w:tab w:val="left" w:pos="720"/>
        </w:tabs>
      </w:pPr>
      <w:r>
        <w:t>9</w:t>
      </w:r>
      <w:r w:rsidR="00153052" w:rsidRPr="00046B0B">
        <w:t>.</w:t>
      </w:r>
      <w:r w:rsidR="00153052" w:rsidRPr="00046B0B">
        <w:tab/>
      </w:r>
      <w:r w:rsidR="008A1CDC" w:rsidRPr="00046B0B">
        <w:t>Public</w:t>
      </w:r>
      <w:r w:rsidR="008A1CDC" w:rsidRPr="00046B0B">
        <w:rPr>
          <w:spacing w:val="-3"/>
        </w:rPr>
        <w:t xml:space="preserve"> </w:t>
      </w:r>
      <w:r w:rsidR="008A1CDC" w:rsidRPr="00046B0B">
        <w:t>Comments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046B0B" w:rsidRDefault="00F83FA8" w:rsidP="00500F11">
      <w:pPr>
        <w:tabs>
          <w:tab w:val="left" w:pos="720"/>
        </w:tabs>
      </w:pPr>
      <w:r>
        <w:t>10.</w:t>
      </w:r>
      <w:r w:rsidR="00153052" w:rsidRPr="00046B0B">
        <w:tab/>
      </w:r>
      <w:r w:rsidR="008A1CDC" w:rsidRPr="00046B0B">
        <w:t>Other</w:t>
      </w:r>
      <w:r w:rsidR="008A1CDC" w:rsidRPr="00046B0B">
        <w:rPr>
          <w:spacing w:val="-7"/>
        </w:rPr>
        <w:t xml:space="preserve"> </w:t>
      </w:r>
      <w:r w:rsidR="008A1CDC" w:rsidRPr="00046B0B">
        <w:t>Business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046B0B" w:rsidRDefault="00F83FA8" w:rsidP="00046B0B">
      <w:pPr>
        <w:tabs>
          <w:tab w:val="left" w:pos="720"/>
        </w:tabs>
      </w:pPr>
      <w:r>
        <w:t>11</w:t>
      </w:r>
      <w:r w:rsidR="00153052" w:rsidRPr="00046B0B">
        <w:t>.</w:t>
      </w:r>
      <w:r w:rsidR="00153052" w:rsidRPr="00046B0B">
        <w:tab/>
      </w:r>
      <w:r w:rsidR="008A1CDC" w:rsidRPr="00046B0B">
        <w:t>Motion to</w:t>
      </w:r>
      <w:r w:rsidR="008A1CDC" w:rsidRPr="00046B0B">
        <w:rPr>
          <w:spacing w:val="-3"/>
        </w:rPr>
        <w:t xml:space="preserve"> </w:t>
      </w:r>
      <w:r w:rsidR="008A1CDC" w:rsidRPr="00046B0B">
        <w:t>Adjourn</w:t>
      </w:r>
    </w:p>
    <w:sectPr w:rsidR="00241574" w:rsidRPr="00046B0B">
      <w:type w:val="continuous"/>
      <w:pgSz w:w="12240" w:h="15840"/>
      <w:pgMar w:top="4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742E03"/>
    <w:multiLevelType w:val="hybridMultilevel"/>
    <w:tmpl w:val="DA2447EE"/>
    <w:lvl w:ilvl="0" w:tplc="DB5261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48F742">
      <w:start w:val="1"/>
      <w:numFmt w:val="decimal"/>
      <w:lvlText w:val="%2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0901EBC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7B366892"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3A486E1A">
      <w:numFmt w:val="bullet"/>
      <w:lvlText w:val="•"/>
      <w:lvlJc w:val="left"/>
      <w:pPr>
        <w:ind w:left="4193" w:hanging="720"/>
      </w:pPr>
      <w:rPr>
        <w:rFonts w:hint="default"/>
      </w:rPr>
    </w:lvl>
    <w:lvl w:ilvl="5" w:tplc="480C443A"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DD84A9D8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6226E59E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5D1C55CE"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4"/>
    <w:rsid w:val="000162D0"/>
    <w:rsid w:val="00046B0B"/>
    <w:rsid w:val="00081F3A"/>
    <w:rsid w:val="000D2D0D"/>
    <w:rsid w:val="00153052"/>
    <w:rsid w:val="00222581"/>
    <w:rsid w:val="00241574"/>
    <w:rsid w:val="003679D1"/>
    <w:rsid w:val="003C6A28"/>
    <w:rsid w:val="00440E62"/>
    <w:rsid w:val="004861E8"/>
    <w:rsid w:val="00500F11"/>
    <w:rsid w:val="00555B8A"/>
    <w:rsid w:val="0062398F"/>
    <w:rsid w:val="00627403"/>
    <w:rsid w:val="00682247"/>
    <w:rsid w:val="00753C3F"/>
    <w:rsid w:val="008758C3"/>
    <w:rsid w:val="0089761E"/>
    <w:rsid w:val="008A1CDC"/>
    <w:rsid w:val="008C214C"/>
    <w:rsid w:val="0091290D"/>
    <w:rsid w:val="00994396"/>
    <w:rsid w:val="009B2691"/>
    <w:rsid w:val="009D7D26"/>
    <w:rsid w:val="00A02A09"/>
    <w:rsid w:val="00B25B50"/>
    <w:rsid w:val="00C51D41"/>
    <w:rsid w:val="00C93D50"/>
    <w:rsid w:val="00CC255F"/>
    <w:rsid w:val="00D0025E"/>
    <w:rsid w:val="00D7349B"/>
    <w:rsid w:val="00F15A21"/>
    <w:rsid w:val="00F83FA8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Louisiana Levee District</dc:creator>
  <cp:lastModifiedBy>Paula Todd</cp:lastModifiedBy>
  <cp:revision>2</cp:revision>
  <cp:lastPrinted>2017-11-02T16:42:00Z</cp:lastPrinted>
  <dcterms:created xsi:type="dcterms:W3CDTF">2017-11-07T21:15:00Z</dcterms:created>
  <dcterms:modified xsi:type="dcterms:W3CDTF">2017-11-07T21:15:00Z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2017-07-11T00:00:00Z</vt:filetime>
  </property>
</Properties>
</file>