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FF" w:rsidRDefault="00FA526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>AGENDA</w:t>
      </w:r>
    </w:p>
    <w:p w:rsidR="00FA5262" w:rsidRDefault="00FA52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TENSAS BASIN LEVEE DISTRICT</w:t>
      </w:r>
    </w:p>
    <w:p w:rsidR="00FA5262" w:rsidRDefault="00FA52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0631A8">
        <w:rPr>
          <w:b/>
          <w:sz w:val="24"/>
          <w:szCs w:val="24"/>
        </w:rPr>
        <w:t>MARCH 08</w:t>
      </w:r>
      <w:r w:rsidR="00A32B92">
        <w:rPr>
          <w:b/>
          <w:sz w:val="24"/>
          <w:szCs w:val="24"/>
        </w:rPr>
        <w:t>, 2016</w:t>
      </w:r>
    </w:p>
    <w:p w:rsidR="00FA5262" w:rsidRDefault="00FA5262">
      <w:pPr>
        <w:rPr>
          <w:b/>
          <w:sz w:val="24"/>
          <w:szCs w:val="24"/>
        </w:rPr>
      </w:pPr>
    </w:p>
    <w:p w:rsidR="00FA5262" w:rsidRDefault="00FA5262">
      <w:pPr>
        <w:rPr>
          <w:sz w:val="24"/>
          <w:szCs w:val="24"/>
        </w:rPr>
      </w:pPr>
      <w:r>
        <w:rPr>
          <w:sz w:val="24"/>
          <w:szCs w:val="24"/>
        </w:rPr>
        <w:t>Call to order.</w:t>
      </w:r>
    </w:p>
    <w:p w:rsidR="00FA5262" w:rsidRDefault="00FA5262">
      <w:p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:rsidR="00FA5262" w:rsidRDefault="00FA5262">
      <w:pPr>
        <w:rPr>
          <w:sz w:val="24"/>
          <w:szCs w:val="24"/>
        </w:rPr>
      </w:pPr>
      <w:r>
        <w:rPr>
          <w:sz w:val="24"/>
          <w:szCs w:val="24"/>
        </w:rPr>
        <w:t>Open meeting with prayer.</w:t>
      </w:r>
    </w:p>
    <w:p w:rsidR="00FA5262" w:rsidRDefault="00FA5262">
      <w:pPr>
        <w:rPr>
          <w:sz w:val="24"/>
          <w:szCs w:val="24"/>
        </w:rPr>
      </w:pPr>
      <w:r>
        <w:rPr>
          <w:sz w:val="24"/>
          <w:szCs w:val="24"/>
        </w:rPr>
        <w:t>Pledge of allegiance.</w:t>
      </w:r>
    </w:p>
    <w:p w:rsidR="00FA5262" w:rsidRDefault="00FA5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Action:</w:t>
      </w:r>
    </w:p>
    <w:p w:rsidR="000631A8" w:rsidRDefault="00FA52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31A8">
        <w:rPr>
          <w:sz w:val="24"/>
          <w:szCs w:val="24"/>
        </w:rPr>
        <w:t>Open hunting bids in Catahoula and LaSalle Parishes</w:t>
      </w:r>
      <w:r w:rsidR="009B1C04">
        <w:rPr>
          <w:sz w:val="24"/>
          <w:szCs w:val="24"/>
        </w:rPr>
        <w:t xml:space="preserve"> after public comments</w:t>
      </w:r>
      <w:r w:rsidR="000631A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A7059C" w:rsidRDefault="00FA5262">
      <w:pPr>
        <w:rPr>
          <w:sz w:val="24"/>
          <w:szCs w:val="24"/>
        </w:rPr>
      </w:pPr>
      <w:r>
        <w:rPr>
          <w:sz w:val="24"/>
          <w:szCs w:val="24"/>
        </w:rPr>
        <w:t xml:space="preserve"> Minutes of </w:t>
      </w:r>
      <w:r w:rsidR="000631A8">
        <w:rPr>
          <w:sz w:val="24"/>
          <w:szCs w:val="24"/>
        </w:rPr>
        <w:t>February</w:t>
      </w:r>
      <w:r w:rsidR="00A32B92">
        <w:rPr>
          <w:sz w:val="24"/>
          <w:szCs w:val="24"/>
        </w:rPr>
        <w:t xml:space="preserve"> </w:t>
      </w:r>
      <w:r w:rsidR="000631A8">
        <w:rPr>
          <w:sz w:val="24"/>
          <w:szCs w:val="24"/>
        </w:rPr>
        <w:t>09</w:t>
      </w:r>
      <w:r w:rsidR="00A32B92">
        <w:rPr>
          <w:sz w:val="24"/>
          <w:szCs w:val="24"/>
        </w:rPr>
        <w:t>, 2016</w:t>
      </w:r>
      <w:r>
        <w:rPr>
          <w:sz w:val="24"/>
          <w:szCs w:val="24"/>
        </w:rPr>
        <w:t>, 2015 after public comments.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</w:t>
      </w:r>
    </w:p>
    <w:p w:rsidR="00A7059C" w:rsidRDefault="00A7059C">
      <w:pPr>
        <w:rPr>
          <w:sz w:val="24"/>
          <w:szCs w:val="24"/>
        </w:rPr>
      </w:pPr>
      <w:r>
        <w:rPr>
          <w:sz w:val="24"/>
          <w:szCs w:val="24"/>
        </w:rPr>
        <w:t xml:space="preserve"> Bills for </w:t>
      </w:r>
      <w:r w:rsidR="000631A8">
        <w:rPr>
          <w:sz w:val="24"/>
          <w:szCs w:val="24"/>
        </w:rPr>
        <w:t>February</w:t>
      </w:r>
      <w:r w:rsidR="00A32B92">
        <w:rPr>
          <w:sz w:val="24"/>
          <w:szCs w:val="24"/>
        </w:rPr>
        <w:t>, 2016</w:t>
      </w:r>
      <w:r>
        <w:rPr>
          <w:sz w:val="24"/>
          <w:szCs w:val="24"/>
        </w:rPr>
        <w:t xml:space="preserve"> after public comments.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</w:p>
    <w:p w:rsidR="00A7059C" w:rsidRDefault="009B1C0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Dis</w:t>
      </w:r>
      <w:r w:rsidR="00A7059C">
        <w:rPr>
          <w:b/>
          <w:sz w:val="24"/>
          <w:szCs w:val="24"/>
        </w:rPr>
        <w:t>ss</w:t>
      </w:r>
      <w:r w:rsidR="00E20631">
        <w:rPr>
          <w:b/>
          <w:sz w:val="24"/>
          <w:szCs w:val="24"/>
        </w:rPr>
        <w:t>cus</w:t>
      </w:r>
      <w:proofErr w:type="spellEnd"/>
      <w:r w:rsidR="00A7059C">
        <w:rPr>
          <w:b/>
          <w:sz w:val="24"/>
          <w:szCs w:val="24"/>
        </w:rPr>
        <w:t>:</w:t>
      </w:r>
    </w:p>
    <w:p w:rsidR="00E20631" w:rsidRDefault="00E20631">
      <w:pPr>
        <w:rPr>
          <w:sz w:val="24"/>
          <w:szCs w:val="24"/>
        </w:rPr>
      </w:pPr>
      <w:r>
        <w:rPr>
          <w:sz w:val="24"/>
          <w:szCs w:val="24"/>
        </w:rPr>
        <w:t xml:space="preserve"> Flood Insurance Reform Coalition Initiative of ALBL additional dues after public comments</w:t>
      </w:r>
      <w:bookmarkStart w:id="0" w:name="_GoBack"/>
      <w:bookmarkEnd w:id="0"/>
      <w:r>
        <w:rPr>
          <w:sz w:val="24"/>
          <w:szCs w:val="24"/>
        </w:rPr>
        <w:t>.</w:t>
      </w:r>
    </w:p>
    <w:p w:rsidR="00A7059C" w:rsidRDefault="00A21C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059C">
        <w:rPr>
          <w:sz w:val="24"/>
          <w:szCs w:val="24"/>
        </w:rPr>
        <w:t>Levee projects after public comments.</w:t>
      </w:r>
    </w:p>
    <w:p w:rsidR="00A7059C" w:rsidRDefault="00A7059C">
      <w:pPr>
        <w:rPr>
          <w:sz w:val="24"/>
          <w:szCs w:val="24"/>
        </w:rPr>
      </w:pPr>
      <w:r>
        <w:rPr>
          <w:sz w:val="24"/>
          <w:szCs w:val="24"/>
        </w:rPr>
        <w:t xml:space="preserve"> Financial reports after public comments.</w:t>
      </w:r>
    </w:p>
    <w:p w:rsidR="00FA5262" w:rsidRPr="00FA5262" w:rsidRDefault="00A7059C">
      <w:pPr>
        <w:rPr>
          <w:sz w:val="24"/>
          <w:szCs w:val="24"/>
        </w:rPr>
      </w:pPr>
      <w:r>
        <w:rPr>
          <w:b/>
          <w:sz w:val="24"/>
          <w:szCs w:val="24"/>
        </w:rPr>
        <w:t>Public comments.</w:t>
      </w: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26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</w:t>
      </w:r>
      <w:r w:rsidR="00FA5262">
        <w:rPr>
          <w:sz w:val="24"/>
          <w:szCs w:val="24"/>
        </w:rPr>
        <w:tab/>
      </w:r>
      <w:r w:rsidR="00FA5262">
        <w:rPr>
          <w:sz w:val="24"/>
          <w:szCs w:val="24"/>
        </w:rPr>
        <w:tab/>
      </w:r>
      <w:r w:rsidR="00FA5262">
        <w:rPr>
          <w:sz w:val="24"/>
          <w:szCs w:val="24"/>
        </w:rPr>
        <w:tab/>
        <w:t xml:space="preserve">       </w:t>
      </w:r>
      <w:r w:rsidR="00FA5262">
        <w:rPr>
          <w:sz w:val="24"/>
          <w:szCs w:val="24"/>
        </w:rPr>
        <w:tab/>
      </w:r>
      <w:r w:rsidR="00FA5262">
        <w:rPr>
          <w:sz w:val="24"/>
          <w:szCs w:val="24"/>
        </w:rPr>
        <w:tab/>
      </w:r>
    </w:p>
    <w:p w:rsidR="00FA5262" w:rsidRDefault="00FA5262">
      <w:pPr>
        <w:rPr>
          <w:sz w:val="24"/>
          <w:szCs w:val="24"/>
        </w:rPr>
      </w:pPr>
    </w:p>
    <w:sectPr w:rsidR="00FA5262" w:rsidSect="005012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B"/>
    <w:rsid w:val="0000505E"/>
    <w:rsid w:val="00025CA9"/>
    <w:rsid w:val="000432FF"/>
    <w:rsid w:val="000631A8"/>
    <w:rsid w:val="0007220B"/>
    <w:rsid w:val="00087F02"/>
    <w:rsid w:val="000933EF"/>
    <w:rsid w:val="000A1547"/>
    <w:rsid w:val="000A2718"/>
    <w:rsid w:val="000F2A81"/>
    <w:rsid w:val="001317C2"/>
    <w:rsid w:val="0013374E"/>
    <w:rsid w:val="00144EF1"/>
    <w:rsid w:val="00146295"/>
    <w:rsid w:val="001A480D"/>
    <w:rsid w:val="001E0984"/>
    <w:rsid w:val="002658BA"/>
    <w:rsid w:val="00284F16"/>
    <w:rsid w:val="0028631F"/>
    <w:rsid w:val="002A758F"/>
    <w:rsid w:val="002D6AA6"/>
    <w:rsid w:val="002E1885"/>
    <w:rsid w:val="002E5B22"/>
    <w:rsid w:val="0034547F"/>
    <w:rsid w:val="003601FC"/>
    <w:rsid w:val="0036781E"/>
    <w:rsid w:val="003804C9"/>
    <w:rsid w:val="003E1E17"/>
    <w:rsid w:val="003F4AED"/>
    <w:rsid w:val="00473F48"/>
    <w:rsid w:val="004B01A4"/>
    <w:rsid w:val="0050129B"/>
    <w:rsid w:val="00562A17"/>
    <w:rsid w:val="005A09F0"/>
    <w:rsid w:val="005A19ED"/>
    <w:rsid w:val="005E4531"/>
    <w:rsid w:val="006A5C0D"/>
    <w:rsid w:val="006B333C"/>
    <w:rsid w:val="006D3F11"/>
    <w:rsid w:val="007450AB"/>
    <w:rsid w:val="00774F9F"/>
    <w:rsid w:val="00797D06"/>
    <w:rsid w:val="007B2A1B"/>
    <w:rsid w:val="00800158"/>
    <w:rsid w:val="008038D7"/>
    <w:rsid w:val="008146B9"/>
    <w:rsid w:val="00833D88"/>
    <w:rsid w:val="00850EC3"/>
    <w:rsid w:val="0088423A"/>
    <w:rsid w:val="00911B4A"/>
    <w:rsid w:val="00945D67"/>
    <w:rsid w:val="009712BA"/>
    <w:rsid w:val="009952BD"/>
    <w:rsid w:val="009B1C04"/>
    <w:rsid w:val="009C168D"/>
    <w:rsid w:val="009C77A3"/>
    <w:rsid w:val="009E7707"/>
    <w:rsid w:val="009F2BA2"/>
    <w:rsid w:val="009F6829"/>
    <w:rsid w:val="00A21CD1"/>
    <w:rsid w:val="00A32B92"/>
    <w:rsid w:val="00A676F5"/>
    <w:rsid w:val="00A7059C"/>
    <w:rsid w:val="00A77A26"/>
    <w:rsid w:val="00A9219A"/>
    <w:rsid w:val="00AA39E3"/>
    <w:rsid w:val="00AA5BF8"/>
    <w:rsid w:val="00AC46DA"/>
    <w:rsid w:val="00AD3737"/>
    <w:rsid w:val="00B34898"/>
    <w:rsid w:val="00B453C8"/>
    <w:rsid w:val="00B537FA"/>
    <w:rsid w:val="00B6430A"/>
    <w:rsid w:val="00B77676"/>
    <w:rsid w:val="00BC6588"/>
    <w:rsid w:val="00BC7B22"/>
    <w:rsid w:val="00BE4EA9"/>
    <w:rsid w:val="00C051C2"/>
    <w:rsid w:val="00C05EA8"/>
    <w:rsid w:val="00C63DF7"/>
    <w:rsid w:val="00C642B6"/>
    <w:rsid w:val="00C643F0"/>
    <w:rsid w:val="00CB46ED"/>
    <w:rsid w:val="00CC6E91"/>
    <w:rsid w:val="00D04687"/>
    <w:rsid w:val="00D51993"/>
    <w:rsid w:val="00D96905"/>
    <w:rsid w:val="00E020FD"/>
    <w:rsid w:val="00E20631"/>
    <w:rsid w:val="00E3204A"/>
    <w:rsid w:val="00E721F5"/>
    <w:rsid w:val="00E80344"/>
    <w:rsid w:val="00EC11CE"/>
    <w:rsid w:val="00EC22C1"/>
    <w:rsid w:val="00ED6837"/>
    <w:rsid w:val="00F044D1"/>
    <w:rsid w:val="00F04FB9"/>
    <w:rsid w:val="00F92360"/>
    <w:rsid w:val="00FA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EFDC-0040-49AB-9F30-38F5C0E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2016-02-29T20:00:00Z</cp:lastPrinted>
  <dcterms:created xsi:type="dcterms:W3CDTF">2014-02-17T15:50:00Z</dcterms:created>
  <dcterms:modified xsi:type="dcterms:W3CDTF">2016-03-01T18:27:00Z</dcterms:modified>
</cp:coreProperties>
</file>