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E9EE" w14:textId="64DC54E2" w:rsidR="00353B98" w:rsidRPr="00353B98" w:rsidRDefault="00353B98" w:rsidP="00353B98">
      <w:pPr>
        <w:jc w:val="center"/>
        <w:rPr>
          <w:i/>
          <w:iCs/>
          <w:u w:val="single"/>
        </w:rPr>
      </w:pPr>
      <w:r w:rsidRPr="00353B98">
        <w:rPr>
          <w:i/>
          <w:iCs/>
          <w:u w:val="single"/>
        </w:rPr>
        <w:t>BOARD OF LOUISIANA RIVER PILOT REVIEW AND OVERSIGHT</w:t>
      </w:r>
    </w:p>
    <w:p w14:paraId="625D0FD9" w14:textId="0BED7025" w:rsidR="00353B98" w:rsidRPr="00353B98" w:rsidRDefault="00353B98" w:rsidP="00353B98">
      <w:pPr>
        <w:spacing w:after="0"/>
        <w:jc w:val="center"/>
        <w:rPr>
          <w:b w:val="0"/>
          <w:bCs w:val="0"/>
        </w:rPr>
      </w:pPr>
      <w:r w:rsidRPr="00353B98">
        <w:rPr>
          <w:b w:val="0"/>
          <w:bCs w:val="0"/>
        </w:rPr>
        <w:t>2805 Harvard Avenue</w:t>
      </w:r>
    </w:p>
    <w:p w14:paraId="5D30356A" w14:textId="3A3E05EA" w:rsidR="00353B98" w:rsidRPr="00353B98" w:rsidRDefault="00353B98" w:rsidP="00353B98">
      <w:pPr>
        <w:spacing w:after="0"/>
        <w:jc w:val="center"/>
        <w:rPr>
          <w:b w:val="0"/>
          <w:bCs w:val="0"/>
        </w:rPr>
      </w:pPr>
      <w:r w:rsidRPr="00353B98">
        <w:rPr>
          <w:b w:val="0"/>
          <w:bCs w:val="0"/>
        </w:rPr>
        <w:t>Metairie, Louisiana 70006</w:t>
      </w:r>
    </w:p>
    <w:p w14:paraId="575569C5" w14:textId="03B58E5C" w:rsidR="00353B98" w:rsidRPr="00353B98" w:rsidRDefault="00353B98" w:rsidP="00353B98">
      <w:pPr>
        <w:spacing w:after="0"/>
        <w:jc w:val="center"/>
        <w:rPr>
          <w:b w:val="0"/>
          <w:bCs w:val="0"/>
        </w:rPr>
      </w:pPr>
      <w:r w:rsidRPr="00353B98">
        <w:rPr>
          <w:b w:val="0"/>
          <w:bCs w:val="0"/>
        </w:rPr>
        <w:t>Telephone: (504) 285-3700</w:t>
      </w:r>
    </w:p>
    <w:p w14:paraId="44C753B0" w14:textId="3364D29C" w:rsidR="00353B98" w:rsidRDefault="00353B98" w:rsidP="00353B98">
      <w:pPr>
        <w:spacing w:after="0"/>
        <w:jc w:val="center"/>
        <w:rPr>
          <w:b w:val="0"/>
          <w:bCs w:val="0"/>
        </w:rPr>
      </w:pPr>
      <w:r w:rsidRPr="00353B98">
        <w:rPr>
          <w:b w:val="0"/>
          <w:bCs w:val="0"/>
        </w:rPr>
        <w:t xml:space="preserve">Email: </w:t>
      </w:r>
      <w:hyperlink r:id="rId7" w:history="1">
        <w:r w:rsidRPr="00353B98">
          <w:rPr>
            <w:rStyle w:val="Hyperlink"/>
            <w:b w:val="0"/>
            <w:bCs w:val="0"/>
          </w:rPr>
          <w:t>LJ@riverpilotoversight.com</w:t>
        </w:r>
      </w:hyperlink>
      <w:r w:rsidRPr="00353B98">
        <w:rPr>
          <w:b w:val="0"/>
          <w:bCs w:val="0"/>
        </w:rPr>
        <w:t xml:space="preserve"> </w:t>
      </w:r>
    </w:p>
    <w:p w14:paraId="03FD812C" w14:textId="60ADD00F" w:rsidR="00353B98" w:rsidRDefault="00353B98" w:rsidP="00353B98">
      <w:pPr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</w:t>
      </w:r>
    </w:p>
    <w:p w14:paraId="1957E1CA" w14:textId="77777777" w:rsidR="00353B98" w:rsidRDefault="00353B98" w:rsidP="00353B98">
      <w:pPr>
        <w:spacing w:after="0"/>
        <w:jc w:val="both"/>
        <w:rPr>
          <w:b w:val="0"/>
          <w:bCs w:val="0"/>
        </w:rPr>
      </w:pPr>
    </w:p>
    <w:p w14:paraId="021D1589" w14:textId="59BABE4A" w:rsidR="00353B98" w:rsidRPr="00ED315B" w:rsidRDefault="00353B98" w:rsidP="00353B98">
      <w:pPr>
        <w:spacing w:after="0"/>
        <w:jc w:val="center"/>
        <w:rPr>
          <w:i/>
          <w:iCs/>
          <w:u w:val="single"/>
        </w:rPr>
      </w:pPr>
      <w:r w:rsidRPr="00ED315B">
        <w:rPr>
          <w:i/>
          <w:iCs/>
          <w:u w:val="single"/>
        </w:rPr>
        <w:t>NOTICE OF MEETING</w:t>
      </w:r>
    </w:p>
    <w:p w14:paraId="2AFFFAC8" w14:textId="7D0D1A74" w:rsidR="00353B98" w:rsidRDefault="00353B98" w:rsidP="00353B98">
      <w:pPr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</w:t>
      </w:r>
    </w:p>
    <w:p w14:paraId="391CA670" w14:textId="77777777" w:rsidR="00353B98" w:rsidRDefault="00353B98" w:rsidP="00353B98">
      <w:pPr>
        <w:spacing w:after="0"/>
        <w:jc w:val="both"/>
        <w:rPr>
          <w:b w:val="0"/>
          <w:bCs w:val="0"/>
        </w:rPr>
      </w:pPr>
    </w:p>
    <w:p w14:paraId="3688E140" w14:textId="77A2522A" w:rsidR="00353B98" w:rsidRDefault="00353B98" w:rsidP="00353B98">
      <w:pPr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The Board of Louisiana River Pilot Review and Oversight will hold a meeting on Wednesday, November 1, 2023, at 10:00a.m. The meeting will be held at the New Orleans – Baton Rouge Steamship Pilots Association office located at: 2805 Harvard Avenue, Metairie, Louisiana 70006. The agenda for the meeting is:</w:t>
      </w:r>
    </w:p>
    <w:p w14:paraId="3EEC1C4F" w14:textId="77777777" w:rsidR="00353B98" w:rsidRDefault="00353B98" w:rsidP="00353B98">
      <w:pPr>
        <w:spacing w:after="0"/>
        <w:jc w:val="both"/>
        <w:rPr>
          <w:b w:val="0"/>
          <w:bCs w:val="0"/>
        </w:rPr>
      </w:pPr>
    </w:p>
    <w:p w14:paraId="71315891" w14:textId="09F26BA7" w:rsidR="00353B98" w:rsidRPr="002D7BCD" w:rsidRDefault="00353B98" w:rsidP="00ED31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Call to Order</w:t>
      </w:r>
    </w:p>
    <w:p w14:paraId="6E9AA91F" w14:textId="305314AA" w:rsidR="00353B98" w:rsidRPr="002D7BCD" w:rsidRDefault="00353B98" w:rsidP="00ED31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Roll Call</w:t>
      </w:r>
    </w:p>
    <w:p w14:paraId="562B986C" w14:textId="58AB7ACF" w:rsidR="002D7BCD" w:rsidRPr="002D7BCD" w:rsidRDefault="002D7BCD" w:rsidP="00ED31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Public Comments</w:t>
      </w:r>
    </w:p>
    <w:p w14:paraId="1EB9BA44" w14:textId="1FFA44D0" w:rsidR="002D7BCD" w:rsidRPr="002D7BCD" w:rsidRDefault="002D7BCD" w:rsidP="00ED31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Approval </w:t>
      </w:r>
      <w:r>
        <w:rPr>
          <w:b w:val="0"/>
          <w:bCs w:val="0"/>
        </w:rPr>
        <w:t>of the July 18, 2023, Meeting Minutes</w:t>
      </w:r>
    </w:p>
    <w:p w14:paraId="3F8CC138" w14:textId="23A75185" w:rsidR="002D7BCD" w:rsidRDefault="002D7BCD" w:rsidP="00ED31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Old Business:</w:t>
      </w:r>
    </w:p>
    <w:p w14:paraId="13E57CC7" w14:textId="77777777" w:rsidR="002D7BCD" w:rsidRPr="002D7BCD" w:rsidRDefault="002D7BCD" w:rsidP="00ED315B">
      <w:pPr>
        <w:spacing w:after="0" w:line="240" w:lineRule="auto"/>
        <w:jc w:val="both"/>
        <w:rPr>
          <w:b w:val="0"/>
          <w:bCs w:val="0"/>
        </w:rPr>
      </w:pPr>
    </w:p>
    <w:p w14:paraId="11961EEE" w14:textId="2CC6B482" w:rsidR="002D7BCD" w:rsidRDefault="002D7BCD" w:rsidP="00ED31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 w:val="0"/>
          <w:bCs w:val="0"/>
        </w:rPr>
      </w:pPr>
      <w:r w:rsidRPr="002D7BCD">
        <w:rPr>
          <w:b w:val="0"/>
          <w:bCs w:val="0"/>
        </w:rPr>
        <w:t>Board of River Port Pilots Commissioner (BRPPC) proposed regulation changes:</w:t>
      </w:r>
      <w:r>
        <w:rPr>
          <w:b w:val="0"/>
          <w:bCs w:val="0"/>
        </w:rPr>
        <w:t xml:space="preserve"> </w:t>
      </w:r>
    </w:p>
    <w:p w14:paraId="65AD5CE0" w14:textId="77777777" w:rsidR="002D7BCD" w:rsidRDefault="002D7BCD" w:rsidP="00ED315B">
      <w:pPr>
        <w:pStyle w:val="ListParagraph"/>
        <w:spacing w:after="0" w:line="240" w:lineRule="auto"/>
        <w:ind w:left="1800"/>
        <w:jc w:val="both"/>
        <w:rPr>
          <w:b w:val="0"/>
          <w:bCs w:val="0"/>
        </w:rPr>
      </w:pPr>
    </w:p>
    <w:p w14:paraId="5A0A4F08" w14:textId="5BFD01A9" w:rsidR="002D7BCD" w:rsidRDefault="002D7BCD" w:rsidP="00ED31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BRPPC General Counsel’s email correspondence to the </w:t>
      </w:r>
      <w:proofErr w:type="gramStart"/>
      <w:r>
        <w:rPr>
          <w:b w:val="0"/>
          <w:bCs w:val="0"/>
        </w:rPr>
        <w:t>BOR;</w:t>
      </w:r>
      <w:proofErr w:type="gramEnd"/>
    </w:p>
    <w:p w14:paraId="68BF4688" w14:textId="5F95194F" w:rsidR="002D7BCD" w:rsidRDefault="002D7BCD" w:rsidP="00ED31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LAS-R.S. 34:1135(B)(1</w:t>
      </w:r>
      <w:proofErr w:type="gramStart"/>
      <w:r>
        <w:rPr>
          <w:b w:val="0"/>
          <w:bCs w:val="0"/>
        </w:rPr>
        <w:t>);</w:t>
      </w:r>
      <w:proofErr w:type="gramEnd"/>
    </w:p>
    <w:p w14:paraId="65F27774" w14:textId="05FEED90" w:rsidR="002D7BCD" w:rsidRDefault="002D7BCD" w:rsidP="00ED31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BRPPC’s regulation as it currently </w:t>
      </w:r>
      <w:proofErr w:type="gramStart"/>
      <w:r>
        <w:rPr>
          <w:b w:val="0"/>
          <w:bCs w:val="0"/>
        </w:rPr>
        <w:t>exists;</w:t>
      </w:r>
      <w:proofErr w:type="gramEnd"/>
    </w:p>
    <w:p w14:paraId="4A9A736F" w14:textId="039FF4F7" w:rsidR="002D7BCD" w:rsidRDefault="002D7BCD" w:rsidP="00ED31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BRPPC’s proposed regulations </w:t>
      </w:r>
      <w:proofErr w:type="gramStart"/>
      <w:r>
        <w:rPr>
          <w:b w:val="0"/>
          <w:bCs w:val="0"/>
        </w:rPr>
        <w:t>change;</w:t>
      </w:r>
      <w:proofErr w:type="gramEnd"/>
    </w:p>
    <w:p w14:paraId="592590A2" w14:textId="77777777" w:rsidR="002D7BCD" w:rsidRDefault="002D7BCD" w:rsidP="00ED315B">
      <w:pPr>
        <w:spacing w:after="0" w:line="240" w:lineRule="auto"/>
        <w:ind w:left="1800"/>
        <w:jc w:val="both"/>
        <w:rPr>
          <w:b w:val="0"/>
          <w:bCs w:val="0"/>
        </w:rPr>
      </w:pPr>
    </w:p>
    <w:p w14:paraId="43AB7C65" w14:textId="40D0E0DC" w:rsidR="002D7BCD" w:rsidRDefault="002D7BCD" w:rsidP="00ED31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2023-2024 BOR Fund Tru-up (Operating Account, $50,000.00)</w:t>
      </w:r>
    </w:p>
    <w:p w14:paraId="7E1E5B13" w14:textId="77777777" w:rsidR="002D7BCD" w:rsidRDefault="002D7BCD" w:rsidP="00ED315B">
      <w:pPr>
        <w:pStyle w:val="ListParagraph"/>
        <w:spacing w:after="0" w:line="240" w:lineRule="auto"/>
        <w:ind w:left="1800"/>
        <w:jc w:val="both"/>
        <w:rPr>
          <w:b w:val="0"/>
          <w:bCs w:val="0"/>
        </w:rPr>
      </w:pPr>
    </w:p>
    <w:p w14:paraId="60DD8103" w14:textId="1443BFB9" w:rsidR="002D7BCD" w:rsidRPr="00ED315B" w:rsidRDefault="002D7BCD" w:rsidP="00ED315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Number of Pilots per Association</w:t>
      </w:r>
    </w:p>
    <w:p w14:paraId="7915B954" w14:textId="4982CC97" w:rsidR="002D7BCD" w:rsidRDefault="002D7BCD" w:rsidP="00ED31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Adjournment</w:t>
      </w:r>
    </w:p>
    <w:p w14:paraId="2DF320DF" w14:textId="77777777" w:rsidR="002D7BCD" w:rsidRDefault="002D7BCD" w:rsidP="00ED315B">
      <w:pPr>
        <w:pStyle w:val="ListParagraph"/>
        <w:spacing w:after="0" w:line="240" w:lineRule="auto"/>
        <w:jc w:val="both"/>
        <w:rPr>
          <w:b w:val="0"/>
          <w:bCs w:val="0"/>
        </w:rPr>
      </w:pPr>
    </w:p>
    <w:p w14:paraId="4AE33904" w14:textId="7C1B2F7A" w:rsidR="002D7BCD" w:rsidRDefault="002D7BCD" w:rsidP="00ED315B">
      <w:pPr>
        <w:pStyle w:val="ListParagraph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>Notice of meeting posted by:</w:t>
      </w:r>
    </w:p>
    <w:p w14:paraId="2CD1B10F" w14:textId="77777777" w:rsidR="002D7BCD" w:rsidRDefault="002D7BCD" w:rsidP="00ED315B">
      <w:pPr>
        <w:pStyle w:val="ListParagraph"/>
        <w:spacing w:after="0" w:line="240" w:lineRule="auto"/>
        <w:jc w:val="center"/>
        <w:rPr>
          <w:b w:val="0"/>
          <w:bCs w:val="0"/>
        </w:rPr>
      </w:pPr>
    </w:p>
    <w:p w14:paraId="39173F09" w14:textId="4269357C" w:rsidR="002D7BCD" w:rsidRDefault="002D7BCD" w:rsidP="00ED315B">
      <w:pPr>
        <w:pStyle w:val="ListParagraph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>Phillip S. Robinson, III</w:t>
      </w:r>
    </w:p>
    <w:p w14:paraId="7B926A2B" w14:textId="7726D50C" w:rsidR="002D7BCD" w:rsidRDefault="002D7BCD" w:rsidP="00ED315B">
      <w:pPr>
        <w:pStyle w:val="ListParagraph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>Board of Louisiana River Pilot Review and Oversight</w:t>
      </w:r>
    </w:p>
    <w:p w14:paraId="43B71403" w14:textId="1847894B" w:rsidR="002D7BCD" w:rsidRDefault="002D7BCD" w:rsidP="00ED315B">
      <w:pPr>
        <w:pStyle w:val="ListParagraph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>2805 Harvard Avenue</w:t>
      </w:r>
    </w:p>
    <w:p w14:paraId="1917BCE1" w14:textId="5715D09E" w:rsidR="002D7BCD" w:rsidRDefault="002D7BCD" w:rsidP="00ED315B">
      <w:pPr>
        <w:pStyle w:val="ListParagraph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>Metairie, Louisiana 70006</w:t>
      </w:r>
    </w:p>
    <w:p w14:paraId="0F1AE511" w14:textId="173D22D4" w:rsidR="002D7BCD" w:rsidRDefault="002D7BCD" w:rsidP="00ED315B">
      <w:pPr>
        <w:pStyle w:val="ListParagraph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>Telephone: (504) 285-3700</w:t>
      </w:r>
    </w:p>
    <w:p w14:paraId="5652F95D" w14:textId="3A35DD7C" w:rsidR="002D7BCD" w:rsidRPr="002D7BCD" w:rsidRDefault="002D7BCD" w:rsidP="00ED315B">
      <w:pPr>
        <w:pStyle w:val="ListParagraph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>Email: phillip@sheridanlawllc.com</w:t>
      </w:r>
    </w:p>
    <w:p w14:paraId="0F1A424E" w14:textId="77777777" w:rsidR="002D7BCD" w:rsidRPr="00353B98" w:rsidRDefault="002D7BCD" w:rsidP="002D7BCD">
      <w:pPr>
        <w:pStyle w:val="ListParagraph"/>
        <w:spacing w:after="0"/>
        <w:ind w:left="1440"/>
        <w:jc w:val="both"/>
        <w:rPr>
          <w:b w:val="0"/>
          <w:bCs w:val="0"/>
        </w:rPr>
      </w:pPr>
    </w:p>
    <w:p w14:paraId="16A0734A" w14:textId="77777777" w:rsidR="00353B98" w:rsidRPr="00353B98" w:rsidRDefault="00353B98" w:rsidP="00353B98">
      <w:pPr>
        <w:spacing w:after="0"/>
        <w:jc w:val="center"/>
        <w:rPr>
          <w:b w:val="0"/>
          <w:bCs w:val="0"/>
        </w:rPr>
      </w:pPr>
    </w:p>
    <w:sectPr w:rsidR="00353B98" w:rsidRPr="00353B98" w:rsidSect="00353B98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B546" w14:textId="77777777" w:rsidR="00C7764B" w:rsidRDefault="00C7764B" w:rsidP="002D7BCD">
      <w:pPr>
        <w:spacing w:after="0" w:line="240" w:lineRule="auto"/>
      </w:pPr>
      <w:r>
        <w:separator/>
      </w:r>
    </w:p>
  </w:endnote>
  <w:endnote w:type="continuationSeparator" w:id="0">
    <w:p w14:paraId="2D55E1C6" w14:textId="77777777" w:rsidR="00C7764B" w:rsidRDefault="00C7764B" w:rsidP="002D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E2F4" w14:textId="53FA07D0" w:rsidR="002D7BCD" w:rsidRDefault="002D7BCD">
    <w:pPr>
      <w:pStyle w:val="Footer"/>
      <w:jc w:val="center"/>
    </w:pPr>
  </w:p>
  <w:p w14:paraId="34622179" w14:textId="77777777" w:rsidR="002D7BCD" w:rsidRDefault="002D7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CAB4" w14:textId="77777777" w:rsidR="00C7764B" w:rsidRDefault="00C7764B" w:rsidP="002D7BCD">
      <w:pPr>
        <w:spacing w:after="0" w:line="240" w:lineRule="auto"/>
      </w:pPr>
      <w:r>
        <w:separator/>
      </w:r>
    </w:p>
  </w:footnote>
  <w:footnote w:type="continuationSeparator" w:id="0">
    <w:p w14:paraId="22C55B1B" w14:textId="77777777" w:rsidR="00C7764B" w:rsidRDefault="00C7764B" w:rsidP="002D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273"/>
    <w:multiLevelType w:val="hybridMultilevel"/>
    <w:tmpl w:val="8EB8A15C"/>
    <w:lvl w:ilvl="0" w:tplc="136C9CC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E03FFD"/>
    <w:multiLevelType w:val="hybridMultilevel"/>
    <w:tmpl w:val="37589A18"/>
    <w:lvl w:ilvl="0" w:tplc="AD3C4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043C"/>
    <w:multiLevelType w:val="hybridMultilevel"/>
    <w:tmpl w:val="AE627770"/>
    <w:lvl w:ilvl="0" w:tplc="4CB6782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1833467"/>
    <w:multiLevelType w:val="hybridMultilevel"/>
    <w:tmpl w:val="60AAD306"/>
    <w:lvl w:ilvl="0" w:tplc="0046C24C">
      <w:start w:val="1"/>
      <w:numFmt w:val="upp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92CB3"/>
    <w:multiLevelType w:val="hybridMultilevel"/>
    <w:tmpl w:val="55226504"/>
    <w:lvl w:ilvl="0" w:tplc="7A9AD740">
      <w:start w:val="1"/>
      <w:numFmt w:val="lowerLetter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05D5E7F"/>
    <w:multiLevelType w:val="hybridMultilevel"/>
    <w:tmpl w:val="E0AA72EA"/>
    <w:lvl w:ilvl="0" w:tplc="5A2225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392FC1"/>
    <w:multiLevelType w:val="hybridMultilevel"/>
    <w:tmpl w:val="3D72B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8290B"/>
    <w:multiLevelType w:val="hybridMultilevel"/>
    <w:tmpl w:val="257ECA0A"/>
    <w:lvl w:ilvl="0" w:tplc="89DE7F68">
      <w:start w:val="1"/>
      <w:numFmt w:val="lowerLetter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5B613C5"/>
    <w:multiLevelType w:val="hybridMultilevel"/>
    <w:tmpl w:val="1A5C92E4"/>
    <w:lvl w:ilvl="0" w:tplc="E7FA0806">
      <w:start w:val="1"/>
      <w:numFmt w:val="lowerLetter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03202310">
    <w:abstractNumId w:val="6"/>
  </w:num>
  <w:num w:numId="2" w16cid:durableId="2091390319">
    <w:abstractNumId w:val="3"/>
  </w:num>
  <w:num w:numId="3" w16cid:durableId="2134400805">
    <w:abstractNumId w:val="1"/>
  </w:num>
  <w:num w:numId="4" w16cid:durableId="1073313036">
    <w:abstractNumId w:val="5"/>
  </w:num>
  <w:num w:numId="5" w16cid:durableId="374087125">
    <w:abstractNumId w:val="4"/>
  </w:num>
  <w:num w:numId="6" w16cid:durableId="600530576">
    <w:abstractNumId w:val="8"/>
  </w:num>
  <w:num w:numId="7" w16cid:durableId="1476334159">
    <w:abstractNumId w:val="0"/>
  </w:num>
  <w:num w:numId="8" w16cid:durableId="1469663991">
    <w:abstractNumId w:val="2"/>
  </w:num>
  <w:num w:numId="9" w16cid:durableId="20211534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98"/>
    <w:rsid w:val="002D7BCD"/>
    <w:rsid w:val="00353B98"/>
    <w:rsid w:val="00C7764B"/>
    <w:rsid w:val="00E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9904"/>
  <w15:chartTrackingRefBased/>
  <w15:docId w15:val="{B048B424-7FC6-496A-A1F7-82207CE3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bCs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3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BCD"/>
  </w:style>
  <w:style w:type="paragraph" w:styleId="Footer">
    <w:name w:val="footer"/>
    <w:basedOn w:val="Normal"/>
    <w:link w:val="FooterChar"/>
    <w:uiPriority w:val="99"/>
    <w:unhideWhenUsed/>
    <w:rsid w:val="002D7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J@riverpilotoversigh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Robinson</dc:creator>
  <cp:keywords/>
  <dc:description/>
  <cp:lastModifiedBy>Phillip Robinson</cp:lastModifiedBy>
  <cp:revision>1</cp:revision>
  <dcterms:created xsi:type="dcterms:W3CDTF">2023-10-31T02:02:00Z</dcterms:created>
  <dcterms:modified xsi:type="dcterms:W3CDTF">2023-10-31T02:29:00Z</dcterms:modified>
</cp:coreProperties>
</file>