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4F2272" w:rsidRPr="004F2272" w:rsidRDefault="004F2272" w:rsidP="004F2272">
      <w:pPr>
        <w:tabs>
          <w:tab w:val="center" w:pos="4680"/>
        </w:tabs>
        <w:jc w:val="center"/>
        <w:rPr>
          <w:b/>
          <w:color w:val="000000"/>
          <w:sz w:val="40"/>
          <w:szCs w:val="40"/>
        </w:rPr>
      </w:pPr>
      <w:r w:rsidRPr="004F2272">
        <w:rPr>
          <w:b/>
          <w:color w:val="000000"/>
          <w:sz w:val="40"/>
          <w:szCs w:val="40"/>
        </w:rPr>
        <w:t xml:space="preserve">NOTICE </w:t>
      </w:r>
      <w:r w:rsidR="004F32EA">
        <w:rPr>
          <w:b/>
          <w:color w:val="000000"/>
          <w:sz w:val="40"/>
          <w:szCs w:val="40"/>
        </w:rPr>
        <w:t xml:space="preserve">AND AGENDA </w:t>
      </w:r>
      <w:r w:rsidRPr="004F2272">
        <w:rPr>
          <w:b/>
          <w:color w:val="000000"/>
          <w:sz w:val="40"/>
          <w:szCs w:val="40"/>
        </w:rPr>
        <w:t>OF MEETING</w:t>
      </w: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3B793A" w:rsidRDefault="003B793A" w:rsidP="003B793A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AGENDA</w:t>
      </w:r>
    </w:p>
    <w:p w:rsidR="001F47A4" w:rsidRDefault="003B793A" w:rsidP="001F47A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State">
          <w:r w:rsidR="001F47A4">
            <w:rPr>
              <w:color w:val="000000"/>
            </w:rPr>
            <w:t>LOUISIANA</w:t>
          </w:r>
        </w:smartTag>
      </w:smartTag>
      <w:r w:rsidR="001F47A4">
        <w:rPr>
          <w:color w:val="000000"/>
        </w:rPr>
        <w:t xml:space="preserve"> FOLKLIFE COMMISSION</w:t>
      </w:r>
    </w:p>
    <w:p w:rsidR="00CE409E" w:rsidRDefault="00CE409E" w:rsidP="00CE409E">
      <w:pPr>
        <w:tabs>
          <w:tab w:val="center" w:pos="4680"/>
        </w:tabs>
        <w:jc w:val="center"/>
        <w:rPr>
          <w:color w:val="000000"/>
        </w:rPr>
      </w:pPr>
      <w:r>
        <w:rPr>
          <w:color w:val="000000"/>
        </w:rPr>
        <w:t>CAPITOL PARK WELCOME CENTER</w:t>
      </w:r>
    </w:p>
    <w:p w:rsidR="001F47A4" w:rsidRDefault="001F47A4" w:rsidP="00CE409E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  <w:t>BATON ROUGE, LOUISIANA</w:t>
      </w:r>
    </w:p>
    <w:p w:rsidR="001F47A4" w:rsidRDefault="001F47A4" w:rsidP="001F47A4">
      <w:pPr>
        <w:tabs>
          <w:tab w:val="center" w:pos="4680"/>
        </w:tabs>
        <w:rPr>
          <w:color w:val="000000"/>
        </w:rPr>
      </w:pPr>
      <w:r>
        <w:rPr>
          <w:color w:val="000000"/>
        </w:rPr>
        <w:tab/>
      </w:r>
      <w:r w:rsidR="00EA716F" w:rsidRPr="00EA716F">
        <w:rPr>
          <w:color w:val="000000"/>
        </w:rPr>
        <w:t>FRIDAY, J</w:t>
      </w:r>
      <w:r w:rsidR="00BE7487">
        <w:rPr>
          <w:color w:val="000000"/>
        </w:rPr>
        <w:t xml:space="preserve">UNE </w:t>
      </w:r>
      <w:r w:rsidR="00F51A42">
        <w:rPr>
          <w:color w:val="000000"/>
        </w:rPr>
        <w:t>1</w:t>
      </w:r>
      <w:r w:rsidR="00EA716F" w:rsidRPr="00EA716F">
        <w:rPr>
          <w:color w:val="000000"/>
        </w:rPr>
        <w:t>, 201</w:t>
      </w:r>
      <w:r w:rsidR="00BE7487">
        <w:rPr>
          <w:color w:val="000000"/>
        </w:rPr>
        <w:t>2</w:t>
      </w:r>
    </w:p>
    <w:p w:rsidR="001F47A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  <w:r>
        <w:rPr>
          <w:color w:val="000000"/>
        </w:rPr>
        <w:t>11 AM</w:t>
      </w:r>
    </w:p>
    <w:p w:rsidR="001F47A4" w:rsidRPr="00D518E4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FF0000"/>
        </w:rPr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</w:p>
    <w:p w:rsidR="001F47A4" w:rsidRPr="009E0351" w:rsidRDefault="001F47A4" w:rsidP="001F47A4">
      <w:pPr>
        <w:tabs>
          <w:tab w:val="center" w:pos="4680"/>
        </w:tabs>
      </w:pPr>
      <w:r w:rsidRPr="009E0351">
        <w:t xml:space="preserve">  I.  Call to Order</w:t>
      </w:r>
    </w:p>
    <w:p w:rsidR="001F47A4" w:rsidRPr="009E0351" w:rsidRDefault="001F47A4" w:rsidP="001F47A4">
      <w:pPr>
        <w:tabs>
          <w:tab w:val="center" w:pos="4680"/>
        </w:tabs>
      </w:pPr>
    </w:p>
    <w:p w:rsidR="001F47A4" w:rsidRPr="009E0351" w:rsidRDefault="001F47A4" w:rsidP="001F47A4">
      <w:pPr>
        <w:tabs>
          <w:tab w:val="center" w:pos="4680"/>
        </w:tabs>
      </w:pPr>
      <w:r w:rsidRPr="009E0351">
        <w:t xml:space="preserve">II.   Approval of Minutes 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Teresa Parker-Farris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>III.  Reports</w:t>
      </w:r>
    </w:p>
    <w:p w:rsidR="00F51A42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  <w:r w:rsidRPr="009E0351">
        <w:tab/>
        <w:t xml:space="preserve">A. </w:t>
      </w:r>
      <w:r w:rsidR="00F51A42" w:rsidRPr="009E0351">
        <w:t>Chair Report</w:t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</w:r>
      <w:r w:rsidR="00F51A42" w:rsidRPr="009E0351">
        <w:tab/>
        <w:t>Teresa Parker-Farris</w:t>
      </w:r>
    </w:p>
    <w:p w:rsidR="001F47A4" w:rsidRPr="009E0351" w:rsidRDefault="00F51A42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  <w:t xml:space="preserve">B. </w:t>
      </w:r>
      <w:r w:rsidR="001F47A4" w:rsidRPr="009E0351">
        <w:t>LDOA Budget report</w:t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="001F47A4" w:rsidRPr="009E0351">
        <w:tab/>
      </w:r>
      <w:r w:rsidRPr="009E0351">
        <w:tab/>
      </w:r>
      <w:r w:rsidR="001F47A4" w:rsidRPr="009E0351">
        <w:tab/>
        <w:t>D</w:t>
      </w:r>
      <w:r w:rsidR="00CE409E" w:rsidRPr="009E0351">
        <w:t>á</w:t>
      </w:r>
      <w:r w:rsidR="003736D3" w:rsidRPr="009E0351">
        <w:t xml:space="preserve">na La Fonta 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</w:pPr>
      <w:r w:rsidRPr="009E0351">
        <w:tab/>
      </w:r>
      <w:r w:rsidR="00F51A42" w:rsidRPr="009E0351">
        <w:t>C</w:t>
      </w:r>
      <w:r w:rsidRPr="009E0351">
        <w:t>. Director</w:t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</w:r>
      <w:r w:rsidRPr="009E0351">
        <w:tab/>
        <w:t>Maida Owens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  <w:t>1. Update on Folklife Program Activities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  <w:r w:rsidRPr="009E0351">
        <w:tab/>
        <w:t xml:space="preserve"> 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IV. Business</w:t>
      </w:r>
    </w:p>
    <w:p w:rsidR="00EA716F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  <w:t>A.</w:t>
      </w:r>
      <w:r w:rsidR="00EA716F" w:rsidRPr="009E0351">
        <w:t xml:space="preserve"> Folklife Implementation plan for LDOA Strategic Plan </w:t>
      </w:r>
      <w:r w:rsidR="00EA716F" w:rsidRPr="009E0351">
        <w:tab/>
      </w:r>
      <w:r w:rsidR="00F51A42" w:rsidRPr="009E0351">
        <w:tab/>
      </w:r>
      <w:r w:rsidR="00EA716F" w:rsidRPr="009E0351">
        <w:tab/>
        <w:t>Maida Owens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="00F51A42" w:rsidRPr="009E0351">
        <w:t>B</w:t>
      </w:r>
      <w:r w:rsidRPr="009E0351">
        <w:t>. Set date for next Commission meeting</w:t>
      </w:r>
      <w:r w:rsidRPr="009E0351">
        <w:tab/>
      </w:r>
      <w:r w:rsidRPr="009E0351">
        <w:tab/>
      </w:r>
      <w:r w:rsidRPr="009E0351">
        <w:tab/>
      </w:r>
      <w:r w:rsidR="00F51A42" w:rsidRPr="009E0351">
        <w:tab/>
      </w:r>
      <w:r w:rsidRPr="009E0351">
        <w:tab/>
        <w:t>Maida Owens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ab/>
      </w:r>
      <w:r w:rsidRPr="009E0351">
        <w:tab/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V. Public Comment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VI. Adjourn</w:t>
      </w:r>
    </w:p>
    <w:p w:rsidR="001F47A4" w:rsidRPr="009E0351" w:rsidRDefault="001F47A4" w:rsidP="001F47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E0351">
        <w:t xml:space="preserve"> </w:t>
      </w:r>
    </w:p>
    <w:p w:rsidR="003B793A" w:rsidRDefault="003B793A" w:rsidP="003B79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1F27AB" w:rsidRDefault="001F27AB" w:rsidP="001F27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32EA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:rsidR="004F2272" w:rsidRPr="004F2272" w:rsidRDefault="004F2272" w:rsidP="004F2272">
      <w:r w:rsidRPr="004F2272"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Default="004F2272" w:rsidP="004F2272"/>
    <w:p w:rsidR="00F51A4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4F2272">
        <w:t xml:space="preserve">If you have any questions or comments, please contact: Louisiana Division of the Arts, </w:t>
      </w:r>
      <w:smartTag w:uri="urn:schemas-microsoft-com:office:smarttags" w:element="PersonName">
        <w:r w:rsidRPr="004F2272">
          <w:t>Maida Owens</w:t>
        </w:r>
      </w:smartTag>
      <w:r w:rsidRPr="004F2272">
        <w:t xml:space="preserve">, 225-342-8178, </w:t>
      </w:r>
      <w:hyperlink r:id="rId5" w:history="1">
        <w:r w:rsidR="005C26E5" w:rsidRPr="00DD385B">
          <w:rPr>
            <w:rStyle w:val="Hyperlink"/>
          </w:rPr>
          <w:t>mowens@crt.la.gov</w:t>
        </w:r>
      </w:hyperlink>
      <w:r w:rsidR="005C26E5">
        <w:t xml:space="preserve"> </w:t>
      </w:r>
      <w:r w:rsidRPr="004F2272"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bordersDoNotSurroundHeader/>
  <w:bordersDoNotSurroundFooter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FE6734"/>
    <w:rsid w:val="0000493F"/>
    <w:rsid w:val="000621BB"/>
    <w:rsid w:val="00093FB6"/>
    <w:rsid w:val="000B4B6E"/>
    <w:rsid w:val="000C4EB3"/>
    <w:rsid w:val="00134A5B"/>
    <w:rsid w:val="0014051C"/>
    <w:rsid w:val="001A63BC"/>
    <w:rsid w:val="001D311A"/>
    <w:rsid w:val="001F27AB"/>
    <w:rsid w:val="001F47A4"/>
    <w:rsid w:val="002028C3"/>
    <w:rsid w:val="00223267"/>
    <w:rsid w:val="0023664B"/>
    <w:rsid w:val="0024454A"/>
    <w:rsid w:val="00270F19"/>
    <w:rsid w:val="002B0699"/>
    <w:rsid w:val="002E3AC0"/>
    <w:rsid w:val="00304783"/>
    <w:rsid w:val="00333872"/>
    <w:rsid w:val="003710BE"/>
    <w:rsid w:val="003736D3"/>
    <w:rsid w:val="003850D1"/>
    <w:rsid w:val="003869DA"/>
    <w:rsid w:val="003A56CE"/>
    <w:rsid w:val="003B793A"/>
    <w:rsid w:val="003D0C6D"/>
    <w:rsid w:val="00430AE2"/>
    <w:rsid w:val="00444517"/>
    <w:rsid w:val="004902E8"/>
    <w:rsid w:val="004B47F2"/>
    <w:rsid w:val="004B66DF"/>
    <w:rsid w:val="004D014A"/>
    <w:rsid w:val="004F2272"/>
    <w:rsid w:val="004F32EA"/>
    <w:rsid w:val="00507260"/>
    <w:rsid w:val="00530320"/>
    <w:rsid w:val="005B56D0"/>
    <w:rsid w:val="005C09AB"/>
    <w:rsid w:val="005C26E5"/>
    <w:rsid w:val="00622E0B"/>
    <w:rsid w:val="00625405"/>
    <w:rsid w:val="006468FB"/>
    <w:rsid w:val="00664B35"/>
    <w:rsid w:val="006C46C0"/>
    <w:rsid w:val="00704BC3"/>
    <w:rsid w:val="007560F0"/>
    <w:rsid w:val="007819D5"/>
    <w:rsid w:val="007C57E0"/>
    <w:rsid w:val="007D3A1C"/>
    <w:rsid w:val="007E6FDB"/>
    <w:rsid w:val="007F4D62"/>
    <w:rsid w:val="0085606B"/>
    <w:rsid w:val="00877D28"/>
    <w:rsid w:val="00880596"/>
    <w:rsid w:val="008B2CB3"/>
    <w:rsid w:val="008E38EB"/>
    <w:rsid w:val="008E7338"/>
    <w:rsid w:val="008F57E5"/>
    <w:rsid w:val="00946A55"/>
    <w:rsid w:val="009B5E17"/>
    <w:rsid w:val="009E0351"/>
    <w:rsid w:val="009E72EB"/>
    <w:rsid w:val="00A10DAF"/>
    <w:rsid w:val="00B13DF7"/>
    <w:rsid w:val="00B2406B"/>
    <w:rsid w:val="00B24BC4"/>
    <w:rsid w:val="00BE0CDA"/>
    <w:rsid w:val="00BE3735"/>
    <w:rsid w:val="00BE7487"/>
    <w:rsid w:val="00C410E4"/>
    <w:rsid w:val="00C431C0"/>
    <w:rsid w:val="00C64FD7"/>
    <w:rsid w:val="00CB4D9A"/>
    <w:rsid w:val="00CD2510"/>
    <w:rsid w:val="00CD423E"/>
    <w:rsid w:val="00CD657F"/>
    <w:rsid w:val="00CE409E"/>
    <w:rsid w:val="00CF05D3"/>
    <w:rsid w:val="00D02F5F"/>
    <w:rsid w:val="00D518E4"/>
    <w:rsid w:val="00D648E0"/>
    <w:rsid w:val="00D80900"/>
    <w:rsid w:val="00D937EF"/>
    <w:rsid w:val="00D95B3C"/>
    <w:rsid w:val="00DA2F3F"/>
    <w:rsid w:val="00DB59D2"/>
    <w:rsid w:val="00DE01D5"/>
    <w:rsid w:val="00EA716F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1025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DCRT</dc:creator>
  <cp:keywords/>
  <cp:lastModifiedBy>mowens</cp:lastModifiedBy>
  <cp:revision>6</cp:revision>
  <cp:lastPrinted>2011-01-05T15:25:00Z</cp:lastPrinted>
  <dcterms:created xsi:type="dcterms:W3CDTF">2012-01-17T22:20:00Z</dcterms:created>
  <dcterms:modified xsi:type="dcterms:W3CDTF">2012-05-01T17:32:00Z</dcterms:modified>
</cp:coreProperties>
</file>