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913">
        <w:rPr>
          <w:rFonts w:ascii="Times New Roman" w:hAnsi="Times New Roman" w:cs="Times New Roman"/>
          <w:b/>
          <w:sz w:val="24"/>
          <w:szCs w:val="24"/>
        </w:rPr>
        <w:t>MARCH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45045">
        <w:rPr>
          <w:rFonts w:ascii="Times New Roman" w:hAnsi="Times New Roman" w:cs="Times New Roman"/>
          <w:b/>
          <w:sz w:val="24"/>
          <w:szCs w:val="24"/>
        </w:rPr>
        <w:t>6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  <w:proofErr w:type="gramEnd"/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438" w:rsidRPr="008265ED" w:rsidRDefault="00036438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153B1" w:rsidRPr="008265ED" w:rsidRDefault="004153B1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FD7433" w:rsidRPr="008265ED" w:rsidRDefault="00FD7433" w:rsidP="00FD7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3B43C9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DE2" w:rsidRDefault="00B20DE2" w:rsidP="00B9191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Endeavor Agreement</w:t>
      </w:r>
    </w:p>
    <w:p w:rsidR="00B91913" w:rsidRPr="00B20DE2" w:rsidRDefault="00B91913" w:rsidP="00B20DE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20DE2">
        <w:rPr>
          <w:rFonts w:ascii="Times New Roman" w:hAnsi="Times New Roman" w:cs="Times New Roman"/>
          <w:sz w:val="24"/>
          <w:szCs w:val="24"/>
        </w:rPr>
        <w:t>Unified Certification and Opportunity Center</w:t>
      </w:r>
    </w:p>
    <w:p w:rsidR="00B91913" w:rsidRPr="008265ED" w:rsidRDefault="00B91913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CF5FF6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CF5FF6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</w:t>
      </w:r>
      <w:proofErr w:type="gramEnd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22353C"/>
    <w:rsid w:val="0023039F"/>
    <w:rsid w:val="0030102B"/>
    <w:rsid w:val="003B43C9"/>
    <w:rsid w:val="004153B1"/>
    <w:rsid w:val="004200D1"/>
    <w:rsid w:val="00476EBB"/>
    <w:rsid w:val="005130EA"/>
    <w:rsid w:val="005221CF"/>
    <w:rsid w:val="006517E6"/>
    <w:rsid w:val="006B58F5"/>
    <w:rsid w:val="00737F8C"/>
    <w:rsid w:val="008265ED"/>
    <w:rsid w:val="00881DC1"/>
    <w:rsid w:val="008C4FF5"/>
    <w:rsid w:val="00A45045"/>
    <w:rsid w:val="00B20DE2"/>
    <w:rsid w:val="00B91913"/>
    <w:rsid w:val="00CF5FF6"/>
    <w:rsid w:val="00E408F9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8</cp:revision>
  <cp:lastPrinted>2017-03-10T20:31:00Z</cp:lastPrinted>
  <dcterms:created xsi:type="dcterms:W3CDTF">2017-03-10T20:14:00Z</dcterms:created>
  <dcterms:modified xsi:type="dcterms:W3CDTF">2017-03-10T20:33:00Z</dcterms:modified>
</cp:coreProperties>
</file>