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2B" w:rsidRPr="008265ED" w:rsidRDefault="003B43C9" w:rsidP="004200D1">
      <w:pPr>
        <w:spacing w:after="0"/>
        <w:ind w:left="1080" w:hanging="108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REGIONAL TRANSIT AUTHORITY</w:t>
      </w:r>
    </w:p>
    <w:p w:rsidR="003B43C9" w:rsidRPr="008265ED" w:rsidRDefault="003B43C9" w:rsidP="003B43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OPERATIONS &amp; ADMINISTRATION COMMITTEE</w:t>
      </w:r>
    </w:p>
    <w:p w:rsidR="003B43C9" w:rsidRPr="008265ED" w:rsidRDefault="008265ED" w:rsidP="008265ED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>PHILIP RANDOLPH BUILDING</w:t>
      </w: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2817 CANAL STREET</w:t>
      </w: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RTA BOARD ROOM, SECOND FLOOR</w:t>
      </w: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NEW ORLEANS, LA 70119</w:t>
      </w:r>
    </w:p>
    <w:p w:rsidR="003B43C9" w:rsidRPr="008265ED" w:rsidRDefault="0022353C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THURSDAY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4639D">
        <w:rPr>
          <w:rFonts w:ascii="Times New Roman" w:hAnsi="Times New Roman" w:cs="Times New Roman"/>
          <w:b/>
          <w:sz w:val="24"/>
          <w:szCs w:val="24"/>
        </w:rPr>
        <w:t>AUGUST</w:t>
      </w:r>
      <w:r w:rsidR="003B5CF8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4639D">
        <w:rPr>
          <w:rFonts w:ascii="Times New Roman" w:hAnsi="Times New Roman" w:cs="Times New Roman"/>
          <w:b/>
          <w:sz w:val="24"/>
          <w:szCs w:val="24"/>
        </w:rPr>
        <w:t>7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>, 2017 AT 9:00</w:t>
      </w:r>
      <w:r w:rsidR="00881DC1" w:rsidRPr="00826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>A.M.</w:t>
      </w:r>
    </w:p>
    <w:p w:rsidR="003B43C9" w:rsidRDefault="003B43C9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5297" w:rsidRDefault="003D5297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3B43C9" w:rsidRDefault="003B43C9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D5297" w:rsidRPr="008265ED" w:rsidRDefault="003D5297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B43C9" w:rsidRDefault="003B43C9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Call to Order</w:t>
      </w:r>
    </w:p>
    <w:p w:rsidR="00B20DE2" w:rsidRPr="00B20DE2" w:rsidRDefault="00B20DE2" w:rsidP="00B20DE2">
      <w:pPr>
        <w:spacing w:after="0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3B43C9" w:rsidRDefault="00B20DE2" w:rsidP="00B20DE2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</w:p>
    <w:p w:rsidR="00B20DE2" w:rsidRPr="00B20DE2" w:rsidRDefault="00B20DE2" w:rsidP="005130EA">
      <w:pPr>
        <w:pStyle w:val="ListParagraph"/>
        <w:spacing w:after="0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3B43C9" w:rsidRDefault="003B43C9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Roll Call</w:t>
      </w:r>
    </w:p>
    <w:p w:rsidR="00E77171" w:rsidRPr="00E77171" w:rsidRDefault="00E77171" w:rsidP="00E771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7171" w:rsidRPr="008265ED" w:rsidRDefault="00E77171" w:rsidP="00E653F7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</w:t>
      </w:r>
    </w:p>
    <w:p w:rsidR="00E653F7" w:rsidRPr="008265ED" w:rsidRDefault="00E653F7" w:rsidP="00E653F7">
      <w:pPr>
        <w:pStyle w:val="ListParagraph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FD7433" w:rsidRDefault="00FD7433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Committee Chairwoman’s Report</w:t>
      </w:r>
      <w:bookmarkStart w:id="0" w:name="_GoBack"/>
      <w:bookmarkEnd w:id="0"/>
    </w:p>
    <w:p w:rsidR="00657687" w:rsidRDefault="00657687" w:rsidP="00236807">
      <w:pPr>
        <w:pStyle w:val="ListParagraph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Transit Waiting Stations - </w:t>
      </w:r>
      <w:r w:rsidR="00236807" w:rsidRPr="00236807">
        <w:rPr>
          <w:rFonts w:ascii="Times New Roman" w:hAnsi="Times New Roman" w:cs="Times New Roman"/>
          <w:sz w:val="24"/>
          <w:szCs w:val="24"/>
        </w:rPr>
        <w:t xml:space="preserve">New Policy and Permitting Process </w:t>
      </w:r>
    </w:p>
    <w:p w:rsidR="00236807" w:rsidRPr="00236807" w:rsidRDefault="00236807" w:rsidP="00236807">
      <w:pPr>
        <w:pStyle w:val="ListParagraph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236807">
        <w:rPr>
          <w:rFonts w:ascii="Times New Roman" w:hAnsi="Times New Roman" w:cs="Times New Roman"/>
          <w:sz w:val="24"/>
          <w:szCs w:val="24"/>
        </w:rPr>
        <w:t>Regional Pass Study Status Report</w:t>
      </w:r>
    </w:p>
    <w:p w:rsidR="003B5CF8" w:rsidRPr="003B5CF8" w:rsidRDefault="003B5CF8" w:rsidP="003B5C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5CF8" w:rsidRPr="008265ED" w:rsidRDefault="003B5CF8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RTA Executive Director’s Report</w:t>
      </w:r>
    </w:p>
    <w:p w:rsidR="00236807" w:rsidRDefault="00236807" w:rsidP="003B4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1913" w:rsidRDefault="00B91913" w:rsidP="00B91913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Management Report </w:t>
      </w:r>
    </w:p>
    <w:p w:rsidR="00B91913" w:rsidRPr="00B91913" w:rsidRDefault="00B91913" w:rsidP="00B919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43C9" w:rsidRPr="008265ED" w:rsidRDefault="003B43C9" w:rsidP="00E653F7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Operations Report</w:t>
      </w:r>
    </w:p>
    <w:p w:rsidR="003B43C9" w:rsidRPr="008265ED" w:rsidRDefault="003B43C9" w:rsidP="003B4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43C9" w:rsidRPr="008265ED" w:rsidRDefault="00B91913" w:rsidP="00E653F7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Paratransit Report</w:t>
      </w:r>
    </w:p>
    <w:p w:rsidR="003B43C9" w:rsidRPr="008265ED" w:rsidRDefault="003B43C9" w:rsidP="003B4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43C9" w:rsidRPr="008265ED" w:rsidRDefault="003B43C9" w:rsidP="00E653F7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ind w:hanging="446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ADA Compliance Report</w:t>
      </w:r>
    </w:p>
    <w:p w:rsidR="003B43C9" w:rsidRPr="008265ED" w:rsidRDefault="003B43C9" w:rsidP="003B4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43C9" w:rsidRPr="008265ED" w:rsidRDefault="003B43C9" w:rsidP="00E653F7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ind w:hanging="446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Capital Projects Update</w:t>
      </w:r>
    </w:p>
    <w:p w:rsidR="003B43C9" w:rsidRPr="008265ED" w:rsidRDefault="003B43C9" w:rsidP="004F07F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B43C9" w:rsidRPr="008265ED" w:rsidRDefault="00476EBB" w:rsidP="00E653F7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ind w:hanging="44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Ferry Operations </w:t>
      </w:r>
      <w:r w:rsidR="003B43C9" w:rsidRPr="008265ED">
        <w:rPr>
          <w:rFonts w:ascii="Times New Roman" w:hAnsi="Times New Roman" w:cs="Times New Roman"/>
          <w:sz w:val="24"/>
          <w:szCs w:val="24"/>
        </w:rPr>
        <w:t>Report</w:t>
      </w:r>
    </w:p>
    <w:p w:rsidR="003B43C9" w:rsidRPr="008265ED" w:rsidRDefault="003B43C9" w:rsidP="003B4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43C9" w:rsidRDefault="003B43C9" w:rsidP="00CC60BB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ind w:hanging="446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Marketing Report</w:t>
      </w:r>
    </w:p>
    <w:p w:rsidR="003B5CF8" w:rsidRPr="003B5CF8" w:rsidRDefault="003B5CF8" w:rsidP="003B5C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5CF8" w:rsidRPr="008265ED" w:rsidRDefault="003B5CF8" w:rsidP="00CC60BB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ind w:hanging="44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Information</w:t>
      </w:r>
      <w:r w:rsidR="00067476">
        <w:rPr>
          <w:rFonts w:ascii="Times New Roman" w:hAnsi="Times New Roman" w:cs="Times New Roman"/>
          <w:sz w:val="24"/>
          <w:szCs w:val="24"/>
        </w:rPr>
        <w:t xml:space="preserve"> Office Report</w:t>
      </w:r>
    </w:p>
    <w:p w:rsidR="003B43C9" w:rsidRPr="008265ED" w:rsidRDefault="003B43C9" w:rsidP="003B4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7433" w:rsidRPr="008265ED" w:rsidRDefault="003B43C9" w:rsidP="004200D1">
      <w:pPr>
        <w:pStyle w:val="ListParagraph"/>
        <w:numPr>
          <w:ilvl w:val="0"/>
          <w:numId w:val="2"/>
        </w:numPr>
        <w:spacing w:after="0"/>
        <w:ind w:hanging="45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 xml:space="preserve">New Business </w:t>
      </w:r>
      <w:r w:rsidRPr="008265ED">
        <w:rPr>
          <w:rFonts w:ascii="Times New Roman" w:hAnsi="Times New Roman" w:cs="Times New Roman"/>
          <w:b/>
          <w:sz w:val="24"/>
          <w:szCs w:val="24"/>
        </w:rPr>
        <w:t>(</w:t>
      </w:r>
      <w:r w:rsidR="00FD7433" w:rsidRPr="008265ED">
        <w:rPr>
          <w:rFonts w:ascii="Times New Roman" w:hAnsi="Times New Roman" w:cs="Times New Roman"/>
          <w:b/>
          <w:sz w:val="24"/>
          <w:szCs w:val="24"/>
        </w:rPr>
        <w:t>UNANIMOUS VOTE REQUIRED TO CONSIDER</w:t>
      </w:r>
      <w:r w:rsidRPr="008265ED">
        <w:rPr>
          <w:rFonts w:ascii="Times New Roman" w:hAnsi="Times New Roman" w:cs="Times New Roman"/>
          <w:b/>
          <w:sz w:val="24"/>
          <w:szCs w:val="24"/>
        </w:rPr>
        <w:t>)</w:t>
      </w:r>
    </w:p>
    <w:p w:rsidR="00FD7433" w:rsidRPr="008265ED" w:rsidRDefault="00FD7433" w:rsidP="00FD743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FD7433" w:rsidRPr="008265ED" w:rsidRDefault="00FD7433" w:rsidP="004200D1">
      <w:pPr>
        <w:pStyle w:val="ListParagraph"/>
        <w:numPr>
          <w:ilvl w:val="0"/>
          <w:numId w:val="2"/>
        </w:numPr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eastAsia="Times New Roman" w:hAnsi="Times New Roman" w:cs="Times New Roman"/>
          <w:sz w:val="24"/>
          <w:szCs w:val="24"/>
        </w:rPr>
        <w:t>Audience Questions and Comments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65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PLEASE NOTE: PERSONS WISHING TO SPEAK MUST FILL OUT A 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65ED">
        <w:rPr>
          <w:rFonts w:ascii="Times New Roman" w:eastAsia="Times New Roman" w:hAnsi="Times New Roman" w:cs="Times New Roman"/>
          <w:b/>
          <w:bCs/>
          <w:sz w:val="24"/>
          <w:szCs w:val="24"/>
        </w:rPr>
        <w:t>FORM, LOCATED ON THE SIGN-IN TABLE, BEFORE THE MEETING.  COMMENTS WILL BE LIMITED TO THREE MINUTES.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7433" w:rsidRPr="008265ED" w:rsidRDefault="00FD7433" w:rsidP="004200D1">
      <w:pPr>
        <w:pStyle w:val="ListParagraph"/>
        <w:numPr>
          <w:ilvl w:val="0"/>
          <w:numId w:val="2"/>
        </w:numPr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Adjournment</w:t>
      </w:r>
    </w:p>
    <w:sectPr w:rsidR="00FD7433" w:rsidRPr="008265ED" w:rsidSect="00CC60B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009F3"/>
    <w:multiLevelType w:val="hybridMultilevel"/>
    <w:tmpl w:val="6DE2E3DA"/>
    <w:lvl w:ilvl="0" w:tplc="C9D8DF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D8F7D51"/>
    <w:multiLevelType w:val="hybridMultilevel"/>
    <w:tmpl w:val="135CF37A"/>
    <w:lvl w:ilvl="0" w:tplc="2ADC89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ED200D"/>
    <w:multiLevelType w:val="hybridMultilevel"/>
    <w:tmpl w:val="F3F253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273B2"/>
    <w:multiLevelType w:val="hybridMultilevel"/>
    <w:tmpl w:val="6ECCF1CC"/>
    <w:lvl w:ilvl="0" w:tplc="7F2C2F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BC160B"/>
    <w:multiLevelType w:val="hybridMultilevel"/>
    <w:tmpl w:val="948A1BEE"/>
    <w:lvl w:ilvl="0" w:tplc="53B81F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175200"/>
    <w:multiLevelType w:val="hybridMultilevel"/>
    <w:tmpl w:val="BEF8AC54"/>
    <w:lvl w:ilvl="0" w:tplc="AFEA59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C9"/>
    <w:rsid w:val="00036438"/>
    <w:rsid w:val="00067476"/>
    <w:rsid w:val="00152EA6"/>
    <w:rsid w:val="002232BD"/>
    <w:rsid w:val="0022353C"/>
    <w:rsid w:val="0023039F"/>
    <w:rsid w:val="00236807"/>
    <w:rsid w:val="002C4476"/>
    <w:rsid w:val="0030102B"/>
    <w:rsid w:val="0039398F"/>
    <w:rsid w:val="003B43C9"/>
    <w:rsid w:val="003B5CF8"/>
    <w:rsid w:val="003D5297"/>
    <w:rsid w:val="004153B1"/>
    <w:rsid w:val="004200D1"/>
    <w:rsid w:val="00476EBB"/>
    <w:rsid w:val="004F07FD"/>
    <w:rsid w:val="005130EA"/>
    <w:rsid w:val="005221CF"/>
    <w:rsid w:val="00575C85"/>
    <w:rsid w:val="006517E6"/>
    <w:rsid w:val="00657687"/>
    <w:rsid w:val="00675C9A"/>
    <w:rsid w:val="006B58F5"/>
    <w:rsid w:val="006F0946"/>
    <w:rsid w:val="00737F8C"/>
    <w:rsid w:val="0075261E"/>
    <w:rsid w:val="008265ED"/>
    <w:rsid w:val="0084639D"/>
    <w:rsid w:val="00881DC1"/>
    <w:rsid w:val="00883AE0"/>
    <w:rsid w:val="008C4FF5"/>
    <w:rsid w:val="009B14D0"/>
    <w:rsid w:val="00A14879"/>
    <w:rsid w:val="00A45045"/>
    <w:rsid w:val="00B20DE2"/>
    <w:rsid w:val="00B91913"/>
    <w:rsid w:val="00CC60BB"/>
    <w:rsid w:val="00CF5FF6"/>
    <w:rsid w:val="00E408F9"/>
    <w:rsid w:val="00E653F7"/>
    <w:rsid w:val="00E77171"/>
    <w:rsid w:val="00EB2717"/>
    <w:rsid w:val="00F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3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E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3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E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Orleans RTA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moret</dc:creator>
  <cp:lastModifiedBy>Dina D. Lavigne</cp:lastModifiedBy>
  <cp:revision>6</cp:revision>
  <cp:lastPrinted>2017-07-07T15:44:00Z</cp:lastPrinted>
  <dcterms:created xsi:type="dcterms:W3CDTF">2017-08-09T19:21:00Z</dcterms:created>
  <dcterms:modified xsi:type="dcterms:W3CDTF">2017-08-11T16:19:00Z</dcterms:modified>
</cp:coreProperties>
</file>