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DB" w:rsidRDefault="00C326DB" w:rsidP="00C32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PUBLIC MEETING NOTICE</w:t>
      </w:r>
    </w:p>
    <w:p w:rsidR="00C326DB" w:rsidRDefault="00C326DB" w:rsidP="00C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Trustees, Mental Health Advocacy Service</w:t>
      </w:r>
    </w:p>
    <w:p w:rsidR="00C326DB" w:rsidRDefault="00C326DB" w:rsidP="00C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Quarterly Meeting</w:t>
      </w:r>
    </w:p>
    <w:p w:rsidR="00C326DB" w:rsidRDefault="00C326DB" w:rsidP="00C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11, 2017</w:t>
      </w:r>
    </w:p>
    <w:p w:rsidR="00C326DB" w:rsidRDefault="00C326DB" w:rsidP="00C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AM</w:t>
      </w:r>
    </w:p>
    <w:p w:rsidR="00C326DB" w:rsidRDefault="00C326DB" w:rsidP="00C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Children’s Hospital – Board Room B</w:t>
      </w:r>
    </w:p>
    <w:p w:rsidR="00C326DB" w:rsidRDefault="00C326DB" w:rsidP="00C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DB" w:rsidRDefault="00C326DB" w:rsidP="00C3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C326DB" w:rsidRDefault="00C326DB" w:rsidP="00C3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6DB" w:rsidRDefault="00C326DB" w:rsidP="00C3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 from November Meeting</w:t>
      </w:r>
    </w:p>
    <w:p w:rsidR="00C326DB" w:rsidRDefault="00C326DB" w:rsidP="00C326D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326DB" w:rsidRDefault="00C326DB" w:rsidP="00C3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Update</w:t>
      </w:r>
    </w:p>
    <w:p w:rsidR="00C326DB" w:rsidRDefault="00C326DB" w:rsidP="00C326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26DB" w:rsidRDefault="00C326DB" w:rsidP="00C3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Collection Update </w:t>
      </w:r>
    </w:p>
    <w:p w:rsidR="002054C0" w:rsidRPr="002054C0" w:rsidRDefault="002054C0" w:rsidP="002054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54C0" w:rsidRDefault="002054C0" w:rsidP="00C3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 Issues</w:t>
      </w:r>
      <w:bookmarkStart w:id="0" w:name="_GoBack"/>
      <w:bookmarkEnd w:id="0"/>
    </w:p>
    <w:p w:rsidR="00C326DB" w:rsidRDefault="00C326DB" w:rsidP="00C326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26DB" w:rsidRDefault="00C37E68" w:rsidP="00C3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  <w:r w:rsidR="00C326DB">
        <w:rPr>
          <w:rFonts w:ascii="Times New Roman" w:hAnsi="Times New Roman" w:cs="Times New Roman"/>
          <w:sz w:val="28"/>
          <w:szCs w:val="28"/>
        </w:rPr>
        <w:t xml:space="preserve"> Business </w:t>
      </w:r>
    </w:p>
    <w:p w:rsidR="00C326DB" w:rsidRDefault="00C326DB" w:rsidP="00C326D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C326DB" w:rsidRDefault="00C37E68" w:rsidP="00C3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</w:t>
      </w:r>
      <w:r w:rsidR="00C326DB">
        <w:rPr>
          <w:rFonts w:ascii="Times New Roman" w:hAnsi="Times New Roman" w:cs="Times New Roman"/>
          <w:sz w:val="28"/>
          <w:szCs w:val="28"/>
        </w:rPr>
        <w:t xml:space="preserve"> Business</w:t>
      </w:r>
    </w:p>
    <w:p w:rsidR="00C326DB" w:rsidRDefault="00C326DB" w:rsidP="00C326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26DB" w:rsidRDefault="00C326DB" w:rsidP="00C3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D40883" w:rsidRDefault="00D40883"/>
    <w:sectPr w:rsidR="00D4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F1C"/>
    <w:multiLevelType w:val="hybridMultilevel"/>
    <w:tmpl w:val="2A101B9A"/>
    <w:lvl w:ilvl="0" w:tplc="0F1E678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806D04"/>
    <w:multiLevelType w:val="hybridMultilevel"/>
    <w:tmpl w:val="26CE0E82"/>
    <w:lvl w:ilvl="0" w:tplc="6F1A95D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0D8B"/>
    <w:multiLevelType w:val="hybridMultilevel"/>
    <w:tmpl w:val="A5DC5F6C"/>
    <w:lvl w:ilvl="0" w:tplc="73DAE44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C5"/>
    <w:rsid w:val="002054C0"/>
    <w:rsid w:val="002C0DC5"/>
    <w:rsid w:val="004F771B"/>
    <w:rsid w:val="00B9000C"/>
    <w:rsid w:val="00C326DB"/>
    <w:rsid w:val="00C37E68"/>
    <w:rsid w:val="00C67F9A"/>
    <w:rsid w:val="00D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C358"/>
  <w15:chartTrackingRefBased/>
  <w15:docId w15:val="{C4954FC3-379B-4856-ABE0-A342747D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Gradney</dc:creator>
  <cp:keywords/>
  <dc:description/>
  <cp:lastModifiedBy>Julia Gradney</cp:lastModifiedBy>
  <cp:revision>6</cp:revision>
  <dcterms:created xsi:type="dcterms:W3CDTF">2017-02-07T21:22:00Z</dcterms:created>
  <dcterms:modified xsi:type="dcterms:W3CDTF">2017-02-10T14:21:00Z</dcterms:modified>
</cp:coreProperties>
</file>